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27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</w:t>
      </w:r>
      <w:r w:rsidR="00D64127">
        <w:rPr>
          <w:b/>
          <w:sz w:val="22"/>
          <w:szCs w:val="22"/>
        </w:rPr>
        <w:t>–</w:t>
      </w:r>
      <w:r w:rsidR="0016335E" w:rsidRPr="000C77B4">
        <w:rPr>
          <w:b/>
          <w:sz w:val="22"/>
          <w:szCs w:val="22"/>
        </w:rPr>
        <w:t xml:space="preserve"> </w:t>
      </w:r>
    </w:p>
    <w:p w:rsidR="00A41BF7" w:rsidRDefault="0016335E" w:rsidP="005C2EE8">
      <w:pPr>
        <w:ind w:right="-313" w:firstLine="142"/>
        <w:jc w:val="center"/>
        <w:rPr>
          <w:b/>
          <w:sz w:val="22"/>
          <w:szCs w:val="22"/>
        </w:rPr>
      </w:pPr>
      <w:r w:rsidRPr="000C77B4">
        <w:rPr>
          <w:b/>
          <w:sz w:val="22"/>
          <w:szCs w:val="22"/>
        </w:rPr>
        <w:t xml:space="preserve">ZESTAWIENIE ZA OKRES  OD </w:t>
      </w:r>
      <w:r w:rsidR="005C2EE8">
        <w:rPr>
          <w:b/>
          <w:sz w:val="22"/>
          <w:szCs w:val="22"/>
        </w:rPr>
        <w:t>01.01.2024 r. DO 30.06.2024</w:t>
      </w:r>
      <w:r w:rsidR="00A41BF7">
        <w:rPr>
          <w:b/>
          <w:sz w:val="22"/>
          <w:szCs w:val="22"/>
        </w:rPr>
        <w:t xml:space="preserve"> r. </w:t>
      </w:r>
    </w:p>
    <w:p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>W ZESTAWIENIU UJĘTO AKTYWNE OŚRODKI SZKOLENIA KIEROWCÓW Z TERENU MIASTA BIAŁA PODLASKA (wszystkie podejścia</w:t>
      </w:r>
      <w:r>
        <w:rPr>
          <w:b/>
          <w:sz w:val="22"/>
          <w:szCs w:val="22"/>
        </w:rPr>
        <w:t>)</w:t>
      </w:r>
    </w:p>
    <w:p w:rsidR="00A41BF7" w:rsidRPr="004E76BD" w:rsidRDefault="00A41BF7" w:rsidP="00A41BF7">
      <w:pPr>
        <w:rPr>
          <w:sz w:val="22"/>
          <w:szCs w:val="22"/>
        </w:rPr>
      </w:pPr>
    </w:p>
    <w:p w:rsidR="00A41BF7" w:rsidRDefault="00A41BF7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96"/>
        <w:gridCol w:w="1951"/>
        <w:gridCol w:w="1598"/>
        <w:gridCol w:w="2185"/>
        <w:gridCol w:w="1917"/>
        <w:gridCol w:w="159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5C2EE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5C2EE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C2EE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C2EE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C2EE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5C2EE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5C2EE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5C2EE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  <w:r w:rsidR="00D64127">
              <w:rPr>
                <w:szCs w:val="16"/>
                <w:lang w:eastAsia="en-US"/>
              </w:rPr>
              <w:t>0,00</w:t>
            </w:r>
            <w:r w:rsidR="00AC13A1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D64127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5C2EE8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75,00</w:t>
            </w:r>
            <w:r w:rsidR="004E76BD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/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4E76BD" w:rsidRDefault="004E76BD" w:rsidP="0016335E">
      <w:pPr>
        <w:jc w:val="center"/>
        <w:rPr>
          <w:b/>
          <w:color w:val="FF0000"/>
          <w:szCs w:val="20"/>
        </w:rPr>
      </w:pPr>
    </w:p>
    <w:p w:rsidR="002B12CB" w:rsidRDefault="002B12C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7"/>
        <w:gridCol w:w="2063"/>
        <w:gridCol w:w="2137"/>
        <w:gridCol w:w="1871"/>
        <w:gridCol w:w="1563"/>
        <w:gridCol w:w="2129"/>
        <w:gridCol w:w="1838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9F3B9B" w:rsidRDefault="000E6C65" w:rsidP="004E76B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D64127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  <w:r w:rsidR="00AC13A1">
              <w:rPr>
                <w:szCs w:val="16"/>
                <w:lang w:eastAsia="en-US"/>
              </w:rPr>
              <w:t>0,00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B12CB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B12CB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AC13A1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100,00</w:t>
            </w:r>
            <w:r w:rsidR="004E76BD">
              <w:rPr>
                <w:b/>
                <w:sz w:val="22"/>
                <w:szCs w:val="16"/>
                <w:lang w:eastAsia="en-US"/>
              </w:rPr>
              <w:t xml:space="preserve">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D40F50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53,85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41"/>
        <w:gridCol w:w="1999"/>
        <w:gridCol w:w="2666"/>
        <w:gridCol w:w="1762"/>
        <w:gridCol w:w="1516"/>
        <w:gridCol w:w="2052"/>
        <w:gridCol w:w="1730"/>
        <w:gridCol w:w="1516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0E6C65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D64127">
              <w:rPr>
                <w:szCs w:val="16"/>
                <w:lang w:eastAsia="en-US"/>
              </w:rPr>
              <w:t>0,00</w:t>
            </w:r>
            <w:r w:rsidR="002B12CB" w:rsidRPr="00B47E78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D64127">
              <w:rPr>
                <w:szCs w:val="16"/>
                <w:lang w:eastAsia="en-US"/>
              </w:rPr>
              <w:t>0,00</w:t>
            </w:r>
            <w:r w:rsidR="00D153AB">
              <w:rPr>
                <w:szCs w:val="16"/>
                <w:lang w:eastAsia="en-US"/>
              </w:rPr>
              <w:t xml:space="preserve">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D153A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Pr="00B47E78" w:rsidRDefault="00D153A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</w:t>
            </w:r>
          </w:p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36,36</w:t>
            </w:r>
            <w:r w:rsidR="00D153AB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2B12CB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D40F50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41,18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635B0B">
      <w:pPr>
        <w:ind w:left="4248" w:firstLine="708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16"/>
        <w:gridCol w:w="2068"/>
        <w:gridCol w:w="2137"/>
        <w:gridCol w:w="1870"/>
        <w:gridCol w:w="1563"/>
        <w:gridCol w:w="2128"/>
        <w:gridCol w:w="1837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20,00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0E6C6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40,00</w:t>
            </w:r>
            <w:r w:rsidR="00D153AB">
              <w:rPr>
                <w:szCs w:val="16"/>
                <w:lang w:eastAsia="en-US"/>
              </w:rPr>
              <w:t xml:space="preserve"> </w:t>
            </w:r>
            <w:r w:rsidR="002B12CB" w:rsidRPr="00DD758C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641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46,15</w:t>
            </w:r>
            <w:r w:rsidR="00D153AB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40F50" w:rsidP="00D153A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41,67</w:t>
            </w:r>
            <w:r w:rsidR="00040189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40189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40189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D153A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:rsidR="000E6C65" w:rsidRPr="00040189" w:rsidRDefault="000E6C65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40F5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81,82</w:t>
            </w:r>
            <w:r w:rsidR="00FB04D3">
              <w:rPr>
                <w:szCs w:val="16"/>
                <w:lang w:eastAsia="en-US"/>
              </w:rPr>
              <w:t xml:space="preserve"> </w:t>
            </w:r>
            <w:r w:rsidR="000E6C65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440BEA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</w:t>
            </w:r>
            <w:r w:rsidR="00FB04D3">
              <w:rPr>
                <w:b/>
                <w:szCs w:val="16"/>
                <w:lang w:eastAsia="en-US"/>
              </w:rPr>
              <w:t>0,00</w:t>
            </w:r>
            <w:r w:rsidR="002C52A2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440BEA" w:rsidP="000E6C65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46,43</w:t>
            </w:r>
            <w:r w:rsidR="00FB04D3">
              <w:rPr>
                <w:b/>
                <w:szCs w:val="16"/>
                <w:lang w:eastAsia="en-US"/>
              </w:rPr>
              <w:t xml:space="preserve"> </w:t>
            </w:r>
            <w:r w:rsidR="002B12CB" w:rsidRPr="00FC0E9C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jc w:val="center"/>
      </w:pPr>
    </w:p>
    <w:p w:rsidR="00635B0B" w:rsidRDefault="00635B0B" w:rsidP="00635B0B">
      <w:pPr>
        <w:ind w:left="4956" w:firstLine="708"/>
        <w:rPr>
          <w:b/>
          <w:color w:val="FF0000"/>
          <w:szCs w:val="20"/>
        </w:rPr>
      </w:pPr>
    </w:p>
    <w:p w:rsidR="0016335E" w:rsidRPr="00BC2693" w:rsidRDefault="0016335E" w:rsidP="00635B0B">
      <w:pPr>
        <w:ind w:left="4956" w:firstLine="708"/>
        <w:rPr>
          <w:color w:val="FF0000"/>
          <w:szCs w:val="20"/>
        </w:rPr>
      </w:pPr>
      <w:bookmarkStart w:id="0" w:name="_GoBack"/>
      <w:bookmarkEnd w:id="0"/>
      <w:r w:rsidRPr="00BC2693">
        <w:rPr>
          <w:b/>
          <w:color w:val="FF0000"/>
          <w:szCs w:val="20"/>
        </w:rPr>
        <w:lastRenderedPageBreak/>
        <w:t>STATYSTYKA ZDAWALNOŚCI W ZAKRESIE KAT. B</w:t>
      </w:r>
    </w:p>
    <w:p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DE3A35">
        <w:trPr>
          <w:trHeight w:val="979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52,34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27,73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29,41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64,15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23,08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67,16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21,62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92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39,13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26,72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30,77</w:t>
            </w:r>
            <w:r w:rsidR="000E6C65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60,32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28,64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  <w:r w:rsidR="00440BEA"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70,69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32,28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BEA" w:rsidRPr="009F3B9B" w:rsidRDefault="00440BEA" w:rsidP="00440BEA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0E6C65">
              <w:rPr>
                <w:szCs w:val="16"/>
                <w:lang w:eastAsia="en-US"/>
              </w:rPr>
              <w:t>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FB04D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27,27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77,14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DE3A35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30,27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0032C6">
        <w:trPr>
          <w:trHeight w:val="69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45,95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35,19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13.</w:t>
            </w:r>
          </w:p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E3A35">
              <w:rPr>
                <w:sz w:val="20"/>
                <w:szCs w:val="20"/>
                <w:lang w:eastAsia="en-US"/>
              </w:rPr>
              <w:t>Uni-Andragos</w:t>
            </w:r>
            <w:proofErr w:type="spellEnd"/>
            <w:r w:rsidRPr="00DE3A35">
              <w:rPr>
                <w:sz w:val="20"/>
                <w:szCs w:val="20"/>
                <w:lang w:eastAsia="en-US"/>
              </w:rPr>
              <w:t xml:space="preserve">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57,14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:rsidR="0081421F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35,63</w:t>
            </w:r>
            <w:r w:rsidR="00FB04D3">
              <w:rPr>
                <w:szCs w:val="16"/>
                <w:lang w:eastAsia="en-US"/>
              </w:rPr>
              <w:t xml:space="preserve"> </w:t>
            </w:r>
            <w:r w:rsidR="00DE3A35">
              <w:rPr>
                <w:szCs w:val="16"/>
                <w:lang w:eastAsia="en-US"/>
              </w:rPr>
              <w:t>%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04D3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MASTER DRIVE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SZKOŁA JAZDY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51,85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21,92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0E6C65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16.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00490661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0E6C6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OSK</w:t>
            </w:r>
          </w:p>
          <w:p w:rsidR="000E6C65" w:rsidRDefault="007E0EAE" w:rsidP="000E6C6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BARBARA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76,00</w:t>
            </w:r>
            <w:r w:rsidR="00FB04D3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440BE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41,79</w:t>
            </w:r>
            <w:r w:rsidR="007E0EAE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440BEA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58,99</w:t>
            </w:r>
            <w:r w:rsidR="007E0EAE">
              <w:rPr>
                <w:b/>
                <w:szCs w:val="18"/>
                <w:lang w:eastAsia="en-US"/>
              </w:rPr>
              <w:t xml:space="preserve"> </w:t>
            </w:r>
            <w:r w:rsidR="0016335E" w:rsidRPr="00B47E78">
              <w:rPr>
                <w:b/>
                <w:szCs w:val="18"/>
                <w:lang w:eastAsia="en-US"/>
              </w:rPr>
              <w:t>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440BEA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28,44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16335E" w:rsidRDefault="0016335E" w:rsidP="00163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504"/>
        <w:gridCol w:w="1497"/>
        <w:gridCol w:w="2137"/>
        <w:gridCol w:w="2090"/>
        <w:gridCol w:w="1658"/>
        <w:gridCol w:w="2283"/>
        <w:gridCol w:w="2054"/>
        <w:gridCol w:w="165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55,17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40BE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  <w:r w:rsidR="003C3456">
              <w:rPr>
                <w:szCs w:val="16"/>
                <w:lang w:eastAsia="en-US"/>
              </w:rPr>
              <w:t>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440BEA" w:rsidP="007E0EA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55,17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440BEA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37,50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0032C6">
      <w:pPr>
        <w:rPr>
          <w:b/>
          <w:color w:val="FF0000"/>
          <w:szCs w:val="20"/>
        </w:rPr>
      </w:pPr>
    </w:p>
    <w:p w:rsidR="00635B0B" w:rsidRDefault="00635B0B" w:rsidP="000032C6">
      <w:pPr>
        <w:rPr>
          <w:b/>
          <w:color w:val="FF0000"/>
          <w:szCs w:val="20"/>
        </w:rPr>
      </w:pPr>
    </w:p>
    <w:p w:rsidR="00635B0B" w:rsidRDefault="00635B0B" w:rsidP="000032C6">
      <w:pPr>
        <w:rPr>
          <w:b/>
          <w:color w:val="FF0000"/>
          <w:szCs w:val="20"/>
        </w:rPr>
      </w:pPr>
    </w:p>
    <w:p w:rsidR="0016335E" w:rsidRPr="00BC2693" w:rsidRDefault="0016335E" w:rsidP="000032C6">
      <w:pPr>
        <w:ind w:left="4248" w:firstLine="708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B+E</w:t>
      </w:r>
    </w:p>
    <w:p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63"/>
        <w:gridCol w:w="1739"/>
        <w:gridCol w:w="2185"/>
        <w:gridCol w:w="1936"/>
        <w:gridCol w:w="1591"/>
        <w:gridCol w:w="2175"/>
        <w:gridCol w:w="1902"/>
        <w:gridCol w:w="1591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57,14</w:t>
            </w:r>
            <w:r w:rsidR="007E0EAE">
              <w:rPr>
                <w:szCs w:val="16"/>
                <w:lang w:eastAsia="en-US"/>
              </w:rPr>
              <w:t xml:space="preserve"> %</w:t>
            </w:r>
          </w:p>
        </w:tc>
      </w:tr>
      <w:tr w:rsidR="0091579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579E" w:rsidRDefault="0091579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579E" w:rsidRPr="00761D71" w:rsidRDefault="0091579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579E" w:rsidRDefault="0091579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91579E" w:rsidRDefault="0091579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9E" w:rsidRDefault="0091579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9E" w:rsidRDefault="0091579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9E" w:rsidRDefault="0091579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9E" w:rsidRDefault="0091579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9E" w:rsidRDefault="0091579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9E" w:rsidRDefault="0091579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54,55 %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91579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3C3456">
              <w:rPr>
                <w:szCs w:val="16"/>
                <w:lang w:eastAsia="en-US"/>
              </w:rPr>
              <w:t xml:space="preserve"> </w:t>
            </w:r>
            <w:r w:rsidR="007E0EAE">
              <w:rPr>
                <w:szCs w:val="16"/>
                <w:lang w:eastAsia="en-US"/>
              </w:rPr>
              <w:t>%</w:t>
            </w:r>
          </w:p>
        </w:tc>
      </w:tr>
      <w:tr w:rsidR="009120E1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579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9120E1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Pr="009F3B9B" w:rsidRDefault="009120E1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3456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</w:t>
            </w:r>
          </w:p>
          <w:p w:rsidR="009120E1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9120E1">
              <w:rPr>
                <w:szCs w:val="16"/>
                <w:lang w:eastAsia="en-US"/>
              </w:rPr>
              <w:t xml:space="preserve"> %</w:t>
            </w:r>
          </w:p>
        </w:tc>
      </w:tr>
      <w:tr w:rsidR="009120E1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9120E1" w:rsidRDefault="009120E1" w:rsidP="0016335E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9120E1" w:rsidRPr="00B47E78" w:rsidRDefault="009120E1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:rsidR="009120E1" w:rsidRPr="00B47E78" w:rsidRDefault="009120E1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9120E1" w:rsidRPr="00B47E78" w:rsidRDefault="00CD5CC6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73,33</w:t>
            </w:r>
            <w:r w:rsidR="009120E1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635B0B" w:rsidRPr="00BC2693" w:rsidRDefault="00635B0B" w:rsidP="00635B0B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635B0B" w:rsidRDefault="00635B0B" w:rsidP="00635B0B">
      <w:pPr>
        <w:jc w:val="center"/>
        <w:rPr>
          <w:b/>
          <w:color w:val="FF0000"/>
          <w:sz w:val="20"/>
          <w:szCs w:val="20"/>
        </w:rPr>
      </w:pPr>
    </w:p>
    <w:p w:rsidR="00635B0B" w:rsidRPr="004219B1" w:rsidRDefault="00635B0B" w:rsidP="00635B0B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635B0B" w:rsidTr="00F5236B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635B0B" w:rsidTr="00F5236B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Default="00635B0B" w:rsidP="00F5236B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Default="00635B0B" w:rsidP="00F5236B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Default="00635B0B" w:rsidP="00F5236B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635B0B" w:rsidTr="00F523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635B0B" w:rsidRDefault="00635B0B" w:rsidP="00F5236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Pr="00DD758C" w:rsidRDefault="00635B0B" w:rsidP="00F5236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Pr="00DD758C" w:rsidRDefault="00635B0B" w:rsidP="00F5236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Pr="00DD758C" w:rsidRDefault="00635B0B" w:rsidP="00F5236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Pr="00DD758C" w:rsidRDefault="00635B0B" w:rsidP="00F5236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Pr="00DD758C" w:rsidRDefault="00635B0B" w:rsidP="00F5236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0B" w:rsidRPr="00DD758C" w:rsidRDefault="00635B0B" w:rsidP="00F5236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Pr="00DD758C">
              <w:rPr>
                <w:szCs w:val="16"/>
                <w:lang w:eastAsia="en-US"/>
              </w:rPr>
              <w:t>%</w:t>
            </w:r>
          </w:p>
        </w:tc>
      </w:tr>
      <w:tr w:rsidR="00635B0B" w:rsidTr="00F5236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635B0B" w:rsidRDefault="00635B0B" w:rsidP="00635B0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635B0B" w:rsidRDefault="00635B0B" w:rsidP="00F5236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100,00 </w:t>
            </w:r>
            <w:r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35B0B" w:rsidRDefault="00635B0B" w:rsidP="00F5236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</w:t>
            </w:r>
            <w:r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635B0B">
      <w:pPr>
        <w:ind w:left="4248" w:firstLine="708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</w:t>
      </w:r>
    </w:p>
    <w:p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CD5CC6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CD5CC6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CD5C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69,09</w:t>
            </w:r>
            <w:r w:rsidR="007E0EAE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:rsidR="0016335E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45,05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  <w:p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16335E" w:rsidTr="00CD5C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3C345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5</w:t>
            </w:r>
            <w:r w:rsidR="007E0EAE">
              <w:rPr>
                <w:szCs w:val="16"/>
                <w:lang w:eastAsia="en-US"/>
              </w:rPr>
              <w:t>0,00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34,38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CD5C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20,00 %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30,23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CD5C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3456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51,92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CD5CC6" w:rsidP="007E0EA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47,89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CD5CC6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CD5CC6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57,14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CD5CC6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40,89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BA3059">
      <w:pPr>
        <w:rPr>
          <w:b/>
          <w:color w:val="FF0000"/>
          <w:szCs w:val="20"/>
        </w:rPr>
      </w:pPr>
    </w:p>
    <w:p w:rsidR="00BA3059" w:rsidRDefault="00BA3059" w:rsidP="00BA3059">
      <w:pPr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635B0B" w:rsidRDefault="00635B0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C+E</w:t>
      </w: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38,89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3456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CD5CC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47,27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CD5CC6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38,89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r>
        <w:t>POWYŻSZE DANE POCHODZĄ Z INFORMACJI  PRZEKAZYWANYCH PRZEZ  NIŻEJ WYMIENIONE OŚRODKI  EGZAMINOWANIA:</w:t>
      </w:r>
    </w:p>
    <w:p w:rsidR="000032C6" w:rsidRPr="001A61EF" w:rsidRDefault="000032C6" w:rsidP="000032C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 w:rsidRPr="001A61EF">
        <w:t>Wojewódzki Ośrodek Ruchu Drogowe</w:t>
      </w:r>
      <w:r>
        <w:t>go w Białej Podlaskiej,</w:t>
      </w:r>
    </w:p>
    <w:p w:rsidR="000032C6" w:rsidRDefault="000032C6" w:rsidP="000032C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 w:rsidRPr="001A61EF">
        <w:t>Wojewódzki Ośrodek Ruchu Drogowego w Siedlcach,</w:t>
      </w:r>
    </w:p>
    <w:p w:rsidR="000032C6" w:rsidRDefault="000032C6" w:rsidP="000032C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>
        <w:t xml:space="preserve">Wojewódzki Ośrodek Ruchu Drogowego w Kielcach, </w:t>
      </w:r>
    </w:p>
    <w:p w:rsidR="000032C6" w:rsidRDefault="000032C6" w:rsidP="000032C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>
        <w:t xml:space="preserve">Wojewódzki Ośrodek Ruchu Drogowego w Bydgoszczy, </w:t>
      </w:r>
    </w:p>
    <w:p w:rsidR="000032C6" w:rsidRDefault="000032C6" w:rsidP="000032C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>
        <w:t>Wojewódzki Ośrodek Ruchu Drogowego w Chełmie,</w:t>
      </w:r>
    </w:p>
    <w:p w:rsidR="000032C6" w:rsidRDefault="000032C6" w:rsidP="000032C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>
        <w:t xml:space="preserve">Wojewódzki Ośrodek Ruchu Drogowego w Łomży, </w:t>
      </w:r>
    </w:p>
    <w:p w:rsidR="000032C6" w:rsidRDefault="000032C6" w:rsidP="000032C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>
        <w:t xml:space="preserve">Wojewódzki Ośrodek Ruchu Drogowego w Warszawie, </w:t>
      </w:r>
    </w:p>
    <w:p w:rsidR="000032C6" w:rsidRPr="001A61EF" w:rsidRDefault="000032C6" w:rsidP="000032C6">
      <w:pPr>
        <w:numPr>
          <w:ilvl w:val="0"/>
          <w:numId w:val="1"/>
        </w:numPr>
        <w:tabs>
          <w:tab w:val="clear" w:pos="1070"/>
          <w:tab w:val="num" w:pos="720"/>
        </w:tabs>
        <w:ind w:left="720"/>
      </w:pPr>
      <w:r>
        <w:t>Wojewódzki Ośrodek Ruchu Drogowego w Katowice.</w:t>
      </w:r>
    </w:p>
    <w:p w:rsidR="0016335E" w:rsidRPr="0016335E" w:rsidRDefault="0016335E" w:rsidP="000032C6">
      <w:pPr>
        <w:ind w:right="-738"/>
      </w:pPr>
    </w:p>
    <w:sectPr w:rsidR="0016335E" w:rsidRPr="0016335E" w:rsidSect="00A41BF7"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3"/>
    <w:rsid w:val="000032C6"/>
    <w:rsid w:val="00040189"/>
    <w:rsid w:val="000C77B4"/>
    <w:rsid w:val="000E6C65"/>
    <w:rsid w:val="0016335E"/>
    <w:rsid w:val="002B12CB"/>
    <w:rsid w:val="002C52A2"/>
    <w:rsid w:val="00360638"/>
    <w:rsid w:val="003C3456"/>
    <w:rsid w:val="00440BEA"/>
    <w:rsid w:val="004E6025"/>
    <w:rsid w:val="004E76BD"/>
    <w:rsid w:val="00542091"/>
    <w:rsid w:val="00563C43"/>
    <w:rsid w:val="005C2EE8"/>
    <w:rsid w:val="00635B0B"/>
    <w:rsid w:val="00675C23"/>
    <w:rsid w:val="006E5327"/>
    <w:rsid w:val="007926A8"/>
    <w:rsid w:val="007D3CE8"/>
    <w:rsid w:val="007E0EAE"/>
    <w:rsid w:val="007F26F8"/>
    <w:rsid w:val="0081421F"/>
    <w:rsid w:val="00902E88"/>
    <w:rsid w:val="009120E1"/>
    <w:rsid w:val="0091579E"/>
    <w:rsid w:val="0093593F"/>
    <w:rsid w:val="00940B7C"/>
    <w:rsid w:val="00964FBB"/>
    <w:rsid w:val="009E2E9D"/>
    <w:rsid w:val="00A41BF7"/>
    <w:rsid w:val="00AC13A1"/>
    <w:rsid w:val="00BA3059"/>
    <w:rsid w:val="00CD5CC6"/>
    <w:rsid w:val="00D153AB"/>
    <w:rsid w:val="00D40F50"/>
    <w:rsid w:val="00D64127"/>
    <w:rsid w:val="00DE3A35"/>
    <w:rsid w:val="00E40A5F"/>
    <w:rsid w:val="00E6106C"/>
    <w:rsid w:val="00EF0456"/>
    <w:rsid w:val="00F27DB6"/>
    <w:rsid w:val="00F64E49"/>
    <w:rsid w:val="00FB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41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12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41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1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B6FE4-B2FD-400C-A93C-CCD37A624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1378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4</cp:revision>
  <cp:lastPrinted>2023-09-14T11:45:00Z</cp:lastPrinted>
  <dcterms:created xsi:type="dcterms:W3CDTF">2024-09-27T10:02:00Z</dcterms:created>
  <dcterms:modified xsi:type="dcterms:W3CDTF">2024-09-27T10:10:00Z</dcterms:modified>
</cp:coreProperties>
</file>