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E" w:rsidRPr="000C77B4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- ZESTAWIENIE ZA OKRES  </w:t>
      </w:r>
    </w:p>
    <w:p w:rsidR="00A41BF7" w:rsidRDefault="0016335E" w:rsidP="00A41BF7">
      <w:pPr>
        <w:ind w:left="-284" w:right="-313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OD </w:t>
      </w:r>
      <w:r w:rsidR="004E0F0E">
        <w:rPr>
          <w:b/>
          <w:sz w:val="22"/>
          <w:szCs w:val="22"/>
        </w:rPr>
        <w:t>01.01.2022 r. DO 30.06.2022</w:t>
      </w:r>
      <w:r w:rsidR="00967CFE">
        <w:rPr>
          <w:b/>
          <w:sz w:val="22"/>
          <w:szCs w:val="22"/>
        </w:rPr>
        <w:t xml:space="preserve"> </w:t>
      </w:r>
      <w:r w:rsidR="00A41BF7">
        <w:rPr>
          <w:b/>
          <w:sz w:val="22"/>
          <w:szCs w:val="22"/>
        </w:rPr>
        <w:t xml:space="preserve">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>W ZESTAWIENIU UJĘTO AKTYWNE OŚRODKI SZKOLENIA KIEROWCÓW Z TERENU 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982CA9">
              <w:rPr>
                <w:szCs w:val="16"/>
                <w:lang w:eastAsia="en-US"/>
              </w:rPr>
              <w:t>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44,44</w:t>
            </w:r>
            <w:r w:rsidR="004E76BD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967CFE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82CA9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4E76BD">
              <w:rPr>
                <w:szCs w:val="16"/>
                <w:lang w:eastAsia="en-US"/>
              </w:rPr>
              <w:t xml:space="preserve"> 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4E0F0E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967CFE" w:rsidP="0016335E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5</w:t>
            </w:r>
            <w:r w:rsidR="004E0F0E">
              <w:rPr>
                <w:b/>
                <w:sz w:val="22"/>
                <w:szCs w:val="16"/>
                <w:lang w:eastAsia="en-US"/>
              </w:rPr>
              <w:t>0,00</w:t>
            </w:r>
            <w:r w:rsidR="00982CA9">
              <w:rPr>
                <w:b/>
                <w:sz w:val="22"/>
                <w:szCs w:val="16"/>
                <w:lang w:eastAsia="en-US"/>
              </w:rPr>
              <w:t xml:space="preserve"> 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967CF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982CA9">
              <w:rPr>
                <w:szCs w:val="16"/>
                <w:lang w:eastAsia="en-US"/>
              </w:rPr>
              <w:t xml:space="preserve">0,00 </w:t>
            </w:r>
            <w:r w:rsidR="002B12CB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982CA9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967CF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E0F0E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58,33</w:t>
            </w:r>
            <w:r w:rsidR="00467166">
              <w:rPr>
                <w:b/>
                <w:szCs w:val="16"/>
                <w:lang w:eastAsia="en-US"/>
              </w:rPr>
              <w:t xml:space="preserve"> </w:t>
            </w:r>
            <w:r w:rsidR="002B12CB" w:rsidRPr="00FC0E9C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4E0F0E" w:rsidP="0016335E">
      <w:pPr>
        <w:jc w:val="center"/>
        <w:rPr>
          <w:b/>
          <w:color w:val="FF0000"/>
          <w:szCs w:val="20"/>
        </w:rPr>
      </w:pPr>
      <w:r>
        <w:rPr>
          <w:b/>
          <w:color w:val="FF0000"/>
          <w:szCs w:val="20"/>
        </w:rPr>
        <w:t xml:space="preserve"> </w:t>
      </w: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967CFE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  <w:r w:rsidR="00040189">
              <w:rPr>
                <w:szCs w:val="16"/>
                <w:lang w:eastAsia="en-US"/>
              </w:rPr>
              <w:t>,00</w:t>
            </w:r>
            <w:r w:rsidR="002B12CB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360638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76,92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4E0F0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E0F0E" w:rsidP="004E0F0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0</w:t>
            </w:r>
            <w:r w:rsidR="002C52A2">
              <w:rPr>
                <w:b/>
                <w:szCs w:val="16"/>
                <w:lang w:eastAsia="en-US"/>
              </w:rPr>
              <w:t>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4E0F0E" w:rsidP="00BA1D73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57,63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59,26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29,41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23,26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4E0F0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23,53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59,15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30,88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967CF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67CF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  <w:r w:rsidR="009A25C1">
              <w:rPr>
                <w:szCs w:val="16"/>
                <w:lang w:eastAsia="en-US"/>
              </w:rPr>
              <w:t>,10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25,70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38,24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A1D73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32,78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14,71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58,93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22,08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64,56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31,63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33,33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8,33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ED2D68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123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49,59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36,42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65,22</w:t>
            </w:r>
            <w:r w:rsidR="0016335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43,90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51,28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44,00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 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2C52A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  <w:r w:rsidR="009A25C1">
              <w:rPr>
                <w:szCs w:val="16"/>
                <w:lang w:eastAsia="en-US"/>
              </w:rPr>
              <w:t>2,22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25C1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21,74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A25C1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54,77</w:t>
            </w:r>
            <w:r w:rsidR="00542091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A25C1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28,73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42,86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67CF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ED2D68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967CFE">
              <w:rPr>
                <w:szCs w:val="16"/>
                <w:lang w:eastAsia="en-US"/>
              </w:rPr>
              <w:t>7,78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ED2D68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42,86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967CF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27,78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88,89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9A25C1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82,14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9A25C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84,00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9A25C1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83,</w:t>
            </w:r>
            <w:r w:rsidR="000E4A7B">
              <w:rPr>
                <w:b/>
                <w:szCs w:val="16"/>
                <w:lang w:eastAsia="en-US"/>
              </w:rPr>
              <w:t>0</w:t>
            </w:r>
            <w:r>
              <w:rPr>
                <w:b/>
                <w:szCs w:val="16"/>
                <w:lang w:eastAsia="en-US"/>
              </w:rPr>
              <w:t>8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</w:t>
      </w: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73,02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45,54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100,00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35,29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F64E4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36,59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78,57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45,45</w:t>
            </w:r>
            <w:r w:rsidR="00F64E49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5B2C76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75,00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5B2C76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42,69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</w:p>
    <w:p w:rsidR="00967CFE" w:rsidRDefault="00967CFE" w:rsidP="0016335E">
      <w:pPr>
        <w:jc w:val="center"/>
        <w:rPr>
          <w:b/>
          <w:color w:val="FF0000"/>
          <w:szCs w:val="20"/>
        </w:rPr>
      </w:pPr>
      <w:bookmarkStart w:id="0" w:name="_GoBack"/>
      <w:bookmarkEnd w:id="0"/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36,31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30,43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35,00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31,75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5B2C7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34,31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0E4A7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5B2C76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0E4A7B">
              <w:rPr>
                <w:szCs w:val="16"/>
                <w:lang w:eastAsia="en-US"/>
              </w:rPr>
              <w:t>0,00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0E4A7B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100,00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5B2C76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</w:t>
            </w:r>
            <w:r w:rsidR="000E4A7B">
              <w:rPr>
                <w:b/>
                <w:szCs w:val="16"/>
                <w:lang w:eastAsia="en-US"/>
              </w:rPr>
              <w:t>0,00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Pr="000C14EC" w:rsidRDefault="0016335E" w:rsidP="0016335E"/>
    <w:p w:rsidR="0016335E" w:rsidRPr="005B2C76" w:rsidRDefault="0016335E" w:rsidP="0016335E">
      <w:pPr>
        <w:numPr>
          <w:ilvl w:val="0"/>
          <w:numId w:val="1"/>
        </w:numPr>
      </w:pPr>
      <w:r w:rsidRPr="005B2C76">
        <w:t>Wojewódzki Ośrodek Ruchu Drogowego w Białej Podlaskiej, 21-500 Biała Podlaska, ul. Orzechowa 60,</w:t>
      </w:r>
    </w:p>
    <w:p w:rsidR="0016335E" w:rsidRPr="005B2C76" w:rsidRDefault="000C14EC" w:rsidP="0016335E">
      <w:pPr>
        <w:numPr>
          <w:ilvl w:val="0"/>
          <w:numId w:val="1"/>
        </w:numPr>
      </w:pPr>
      <w:r w:rsidRPr="005B2C76">
        <w:t>Wojewódzki</w:t>
      </w:r>
      <w:r w:rsidR="00902E88" w:rsidRPr="005B2C76">
        <w:t xml:space="preserve"> Ośrod</w:t>
      </w:r>
      <w:r w:rsidRPr="005B2C76">
        <w:t>ek Ruchu Drogowego w Siedlcach, 08-110 Siedlce, ul. Składowa 46</w:t>
      </w:r>
      <w:r w:rsidR="00902E88" w:rsidRPr="005B2C76">
        <w:t>,</w:t>
      </w:r>
    </w:p>
    <w:p w:rsidR="00902E88" w:rsidRPr="005B2C76" w:rsidRDefault="00902E88" w:rsidP="00902E88">
      <w:pPr>
        <w:numPr>
          <w:ilvl w:val="0"/>
          <w:numId w:val="1"/>
        </w:numPr>
      </w:pPr>
      <w:r w:rsidRPr="005B2C76">
        <w:t xml:space="preserve">Wojewódzki Ośrodek Ruchu Drogowego w Chełmie, 22-100 Chełm, ul. </w:t>
      </w:r>
      <w:proofErr w:type="spellStart"/>
      <w:r w:rsidRPr="005B2C76">
        <w:t>Bieławin</w:t>
      </w:r>
      <w:proofErr w:type="spellEnd"/>
      <w:r w:rsidRPr="005B2C76">
        <w:t xml:space="preserve"> 2a,</w:t>
      </w:r>
    </w:p>
    <w:p w:rsidR="00902E88" w:rsidRPr="005B2C76" w:rsidRDefault="00902E88" w:rsidP="00902E88">
      <w:pPr>
        <w:numPr>
          <w:ilvl w:val="0"/>
          <w:numId w:val="1"/>
        </w:numPr>
      </w:pPr>
      <w:r w:rsidRPr="005B2C76">
        <w:t xml:space="preserve">Wojewódzki Ośrodek Ruchu Drogowego w Warszawie, </w:t>
      </w:r>
      <w:r w:rsidR="004E6025" w:rsidRPr="005B2C76">
        <w:t>03</w:t>
      </w:r>
      <w:r w:rsidR="00F27DB6" w:rsidRPr="005B2C76">
        <w:t>-231 Warszawa, ul. Odlewnicza 8,</w:t>
      </w:r>
    </w:p>
    <w:p w:rsidR="00E6106C" w:rsidRPr="005B2C76" w:rsidRDefault="00E6106C" w:rsidP="00902E88">
      <w:pPr>
        <w:numPr>
          <w:ilvl w:val="0"/>
          <w:numId w:val="1"/>
        </w:numPr>
      </w:pPr>
      <w:r w:rsidRPr="005B2C76">
        <w:t>Wojewódzki Ośrodek Ruchu Drogowego w Łomży, 18-400 Łomża, ul. Zjazd 21</w:t>
      </w:r>
      <w:r w:rsidR="000C14EC" w:rsidRPr="005B2C76">
        <w:t>,</w:t>
      </w:r>
    </w:p>
    <w:p w:rsidR="000C14EC" w:rsidRPr="005B2C76" w:rsidRDefault="000C14EC" w:rsidP="00902E88">
      <w:pPr>
        <w:numPr>
          <w:ilvl w:val="0"/>
          <w:numId w:val="1"/>
        </w:numPr>
      </w:pPr>
      <w:r w:rsidRPr="005B2C76">
        <w:t>Wojewódzki Ośrodek</w:t>
      </w:r>
      <w:r w:rsidR="005B2C76" w:rsidRPr="005B2C76">
        <w:t xml:space="preserve"> Ruchu Drogowego w Bydgoszczy, Al. St. Kard. Wyszyńskiego 54,</w:t>
      </w:r>
    </w:p>
    <w:p w:rsidR="0073646C" w:rsidRPr="005B2C76" w:rsidRDefault="00DA3E8C" w:rsidP="00902E88">
      <w:pPr>
        <w:numPr>
          <w:ilvl w:val="0"/>
          <w:numId w:val="1"/>
        </w:numPr>
      </w:pPr>
      <w:r w:rsidRPr="005B2C76">
        <w:t>Wojewódzki Ośrodek Ruchu Drogowego w Lublinie, 20-218 Lublin, ul. Hutnicza 3.</w:t>
      </w:r>
    </w:p>
    <w:p w:rsidR="00902E88" w:rsidRPr="005B2C76" w:rsidRDefault="00902E88" w:rsidP="00902E88">
      <w:pPr>
        <w:ind w:left="720"/>
      </w:pPr>
    </w:p>
    <w:p w:rsidR="0016335E" w:rsidRPr="000C14EC" w:rsidRDefault="0016335E" w:rsidP="0016335E">
      <w:pPr>
        <w:ind w:left="-851" w:right="-738" w:firstLine="851"/>
      </w:pPr>
    </w:p>
    <w:sectPr w:rsidR="0016335E" w:rsidRPr="000C14EC" w:rsidSect="00A41BF7"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14EC"/>
    <w:rsid w:val="000C77B4"/>
    <w:rsid w:val="000E4A7B"/>
    <w:rsid w:val="0016335E"/>
    <w:rsid w:val="002B12CB"/>
    <w:rsid w:val="002C52A2"/>
    <w:rsid w:val="00360638"/>
    <w:rsid w:val="00467166"/>
    <w:rsid w:val="004E0F0E"/>
    <w:rsid w:val="004E6025"/>
    <w:rsid w:val="004E76BD"/>
    <w:rsid w:val="00542091"/>
    <w:rsid w:val="005B2C76"/>
    <w:rsid w:val="00620E6C"/>
    <w:rsid w:val="00675C23"/>
    <w:rsid w:val="006E5327"/>
    <w:rsid w:val="0073646C"/>
    <w:rsid w:val="007926A8"/>
    <w:rsid w:val="007D3CE8"/>
    <w:rsid w:val="007F26F8"/>
    <w:rsid w:val="0081421F"/>
    <w:rsid w:val="00902E88"/>
    <w:rsid w:val="009120E1"/>
    <w:rsid w:val="0093593F"/>
    <w:rsid w:val="00940B7C"/>
    <w:rsid w:val="00964FBB"/>
    <w:rsid w:val="00967CFE"/>
    <w:rsid w:val="00982CA9"/>
    <w:rsid w:val="009A25C1"/>
    <w:rsid w:val="009E2E9D"/>
    <w:rsid w:val="00A41BF7"/>
    <w:rsid w:val="00BA1D73"/>
    <w:rsid w:val="00DA3E8C"/>
    <w:rsid w:val="00DE3A35"/>
    <w:rsid w:val="00E40A5F"/>
    <w:rsid w:val="00E6106C"/>
    <w:rsid w:val="00ED2D68"/>
    <w:rsid w:val="00EF0456"/>
    <w:rsid w:val="00F27DB6"/>
    <w:rsid w:val="00F6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1390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5</cp:revision>
  <cp:lastPrinted>2022-08-29T08:39:00Z</cp:lastPrinted>
  <dcterms:created xsi:type="dcterms:W3CDTF">2022-01-20T14:08:00Z</dcterms:created>
  <dcterms:modified xsi:type="dcterms:W3CDTF">2022-08-29T08:43:00Z</dcterms:modified>
</cp:coreProperties>
</file>