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41E3016" w14:textId="77777777" w:rsidR="00064360" w:rsidRPr="0091026E" w:rsidRDefault="00064360" w:rsidP="0091026E">
      <w:pPr>
        <w:spacing w:after="0" w:line="276" w:lineRule="auto"/>
        <w:ind w:left="567" w:hanging="567"/>
        <w:rPr>
          <w:rFonts w:ascii="Times New Roman" w:hAnsi="Times New Roman" w:cs="Times New Roman"/>
          <w:b/>
        </w:rPr>
      </w:pPr>
    </w:p>
    <w:p w14:paraId="25279DED" w14:textId="77777777" w:rsidR="004A0724" w:rsidRPr="0091026E" w:rsidRDefault="004A0724" w:rsidP="0091026E">
      <w:pPr>
        <w:spacing w:after="0" w:line="276" w:lineRule="auto"/>
        <w:ind w:left="567" w:hanging="567"/>
        <w:jc w:val="center"/>
        <w:rPr>
          <w:rFonts w:ascii="Times New Roman" w:hAnsi="Times New Roman" w:cs="Times New Roman"/>
          <w:b/>
        </w:rPr>
      </w:pPr>
      <w:r w:rsidRPr="0091026E">
        <w:rPr>
          <w:rFonts w:ascii="Times New Roman" w:hAnsi="Times New Roman" w:cs="Times New Roman"/>
          <w:b/>
        </w:rPr>
        <w:t>Opis przedmiotu zamówienia</w:t>
      </w:r>
    </w:p>
    <w:p w14:paraId="7BE25015" w14:textId="77777777" w:rsidR="00A0524D" w:rsidRPr="0091026E" w:rsidRDefault="00A0524D" w:rsidP="0091026E">
      <w:pPr>
        <w:spacing w:after="0" w:line="276" w:lineRule="auto"/>
        <w:ind w:left="567" w:hanging="567"/>
        <w:jc w:val="center"/>
        <w:rPr>
          <w:rFonts w:ascii="Times New Roman" w:hAnsi="Times New Roman" w:cs="Times New Roman"/>
          <w:b/>
        </w:rPr>
      </w:pPr>
    </w:p>
    <w:p w14:paraId="34271E4E" w14:textId="77777777" w:rsidR="00744065" w:rsidRPr="0091026E" w:rsidRDefault="005B6271" w:rsidP="0091026E">
      <w:pPr>
        <w:pStyle w:val="Akapitzlist"/>
        <w:numPr>
          <w:ilvl w:val="0"/>
          <w:numId w:val="30"/>
        </w:numPr>
        <w:spacing w:before="240" w:after="0" w:line="360" w:lineRule="auto"/>
        <w:rPr>
          <w:rFonts w:ascii="Times New Roman" w:hAnsi="Times New Roman" w:cs="Times New Roman"/>
          <w:b/>
        </w:rPr>
      </w:pPr>
      <w:r w:rsidRPr="0091026E">
        <w:rPr>
          <w:rFonts w:ascii="Times New Roman" w:hAnsi="Times New Roman" w:cs="Times New Roman"/>
          <w:b/>
        </w:rPr>
        <w:t>Nazwa zadania</w:t>
      </w:r>
    </w:p>
    <w:p w14:paraId="474E2D91" w14:textId="77777777" w:rsidR="00521B4C" w:rsidRPr="0091026E" w:rsidRDefault="00A65A74" w:rsidP="0091026E">
      <w:pPr>
        <w:pStyle w:val="Akapitzlist"/>
        <w:spacing w:before="240" w:after="0" w:line="360" w:lineRule="auto"/>
        <w:ind w:left="567"/>
        <w:jc w:val="both"/>
        <w:rPr>
          <w:rFonts w:ascii="Times New Roman" w:hAnsi="Times New Roman" w:cs="Times New Roman"/>
        </w:rPr>
      </w:pPr>
      <w:r w:rsidRPr="0091026E">
        <w:rPr>
          <w:rFonts w:ascii="Times New Roman" w:hAnsi="Times New Roman" w:cs="Times New Roman"/>
        </w:rPr>
        <w:t xml:space="preserve">Przebudowa </w:t>
      </w:r>
      <w:r w:rsidR="009906D1" w:rsidRPr="0091026E">
        <w:rPr>
          <w:rFonts w:ascii="Times New Roman" w:hAnsi="Times New Roman" w:cs="Times New Roman"/>
        </w:rPr>
        <w:t>kablowego oświetlenia drogowego na ul. Lipowej w Białej Podlaskiej</w:t>
      </w:r>
      <w:r w:rsidRPr="0091026E">
        <w:rPr>
          <w:rFonts w:ascii="Times New Roman" w:hAnsi="Times New Roman" w:cs="Times New Roman"/>
        </w:rPr>
        <w:t>.</w:t>
      </w:r>
    </w:p>
    <w:p w14:paraId="7ABE8BF0" w14:textId="77777777" w:rsidR="00521B4C" w:rsidRPr="0091026E" w:rsidRDefault="00521B4C" w:rsidP="0091026E">
      <w:pPr>
        <w:pStyle w:val="Akapitzlist"/>
        <w:spacing w:before="240" w:after="0" w:line="360" w:lineRule="auto"/>
        <w:ind w:left="567"/>
        <w:jc w:val="both"/>
        <w:rPr>
          <w:rFonts w:ascii="Times New Roman" w:hAnsi="Times New Roman" w:cs="Times New Roman"/>
        </w:rPr>
      </w:pPr>
    </w:p>
    <w:p w14:paraId="4BEC1050" w14:textId="1D36FADB" w:rsidR="004A0724" w:rsidRPr="0091026E" w:rsidRDefault="004A0724" w:rsidP="0091026E">
      <w:pPr>
        <w:pStyle w:val="Akapitzlist"/>
        <w:numPr>
          <w:ilvl w:val="0"/>
          <w:numId w:val="30"/>
        </w:numPr>
        <w:spacing w:before="240" w:after="0" w:line="360" w:lineRule="auto"/>
        <w:jc w:val="both"/>
        <w:rPr>
          <w:rFonts w:ascii="Times New Roman" w:hAnsi="Times New Roman" w:cs="Times New Roman"/>
          <w:iCs/>
        </w:rPr>
      </w:pPr>
      <w:r w:rsidRPr="0091026E">
        <w:rPr>
          <w:rFonts w:ascii="Times New Roman" w:hAnsi="Times New Roman" w:cs="Times New Roman"/>
          <w:b/>
        </w:rPr>
        <w:t>Podstawa prawna</w:t>
      </w:r>
    </w:p>
    <w:p w14:paraId="3A3ABAFC" w14:textId="38EBDB9F" w:rsidR="004A0724" w:rsidRPr="0091026E" w:rsidRDefault="004A0724" w:rsidP="0091026E">
      <w:pPr>
        <w:pStyle w:val="Akapitzlist"/>
        <w:numPr>
          <w:ilvl w:val="0"/>
          <w:numId w:val="1"/>
        </w:numPr>
        <w:spacing w:after="0" w:line="276" w:lineRule="auto"/>
        <w:ind w:left="851" w:hanging="284"/>
        <w:jc w:val="both"/>
        <w:rPr>
          <w:rFonts w:ascii="Times New Roman" w:hAnsi="Times New Roman" w:cs="Times New Roman"/>
        </w:rPr>
      </w:pPr>
      <w:r w:rsidRPr="0091026E">
        <w:rPr>
          <w:rFonts w:ascii="Times New Roman" w:hAnsi="Times New Roman" w:cs="Times New Roman"/>
        </w:rPr>
        <w:t>Ustawa z dnia 7 lipca 19</w:t>
      </w:r>
      <w:r w:rsidR="00176006" w:rsidRPr="0091026E">
        <w:rPr>
          <w:rFonts w:ascii="Times New Roman" w:hAnsi="Times New Roman" w:cs="Times New Roman"/>
        </w:rPr>
        <w:t>94 r. Prawo budowlane (Dz.U.2023 poz. 682 z późn. zm.</w:t>
      </w:r>
      <w:r w:rsidRPr="0091026E">
        <w:rPr>
          <w:rFonts w:ascii="Times New Roman" w:hAnsi="Times New Roman" w:cs="Times New Roman"/>
        </w:rPr>
        <w:t>)</w:t>
      </w:r>
      <w:r w:rsidR="00FA554C" w:rsidRPr="0091026E">
        <w:rPr>
          <w:rFonts w:ascii="Times New Roman" w:hAnsi="Times New Roman" w:cs="Times New Roman"/>
        </w:rPr>
        <w:t>;</w:t>
      </w:r>
    </w:p>
    <w:p w14:paraId="7A241AED" w14:textId="0AB87932" w:rsidR="004A4B48" w:rsidRPr="0091026E" w:rsidRDefault="004A4B48" w:rsidP="0091026E">
      <w:pPr>
        <w:pStyle w:val="Akapitzlist"/>
        <w:numPr>
          <w:ilvl w:val="0"/>
          <w:numId w:val="1"/>
        </w:numPr>
        <w:spacing w:after="0" w:line="276" w:lineRule="auto"/>
        <w:ind w:left="851" w:hanging="284"/>
        <w:jc w:val="both"/>
        <w:rPr>
          <w:rFonts w:ascii="Times New Roman" w:hAnsi="Times New Roman" w:cs="Times New Roman"/>
        </w:rPr>
      </w:pPr>
      <w:r w:rsidRPr="0091026E">
        <w:rPr>
          <w:rFonts w:ascii="Times New Roman" w:hAnsi="Times New Roman" w:cs="Times New Roman"/>
        </w:rPr>
        <w:t>Ustawa z dnia 21 marca 1985r. o drogach publiczn</w:t>
      </w:r>
      <w:r w:rsidR="00176006" w:rsidRPr="0091026E">
        <w:rPr>
          <w:rFonts w:ascii="Times New Roman" w:hAnsi="Times New Roman" w:cs="Times New Roman"/>
        </w:rPr>
        <w:t>ych (tekst jednolity Dz. U. 2023 poz. 645</w:t>
      </w:r>
      <w:r w:rsidRPr="0091026E">
        <w:rPr>
          <w:rFonts w:ascii="Times New Roman" w:hAnsi="Times New Roman" w:cs="Times New Roman"/>
        </w:rPr>
        <w:t xml:space="preserve"> </w:t>
      </w:r>
      <w:r w:rsidR="00176006" w:rsidRPr="0091026E">
        <w:rPr>
          <w:rFonts w:ascii="Times New Roman" w:hAnsi="Times New Roman" w:cs="Times New Roman"/>
        </w:rPr>
        <w:t xml:space="preserve">z </w:t>
      </w:r>
      <w:proofErr w:type="spellStart"/>
      <w:r w:rsidR="00176006" w:rsidRPr="0091026E">
        <w:rPr>
          <w:rFonts w:ascii="Times New Roman" w:hAnsi="Times New Roman" w:cs="Times New Roman"/>
        </w:rPr>
        <w:t>późń</w:t>
      </w:r>
      <w:proofErr w:type="spellEnd"/>
      <w:r w:rsidR="00176006" w:rsidRPr="0091026E">
        <w:rPr>
          <w:rFonts w:ascii="Times New Roman" w:hAnsi="Times New Roman" w:cs="Times New Roman"/>
        </w:rPr>
        <w:t>. zm.</w:t>
      </w:r>
      <w:r w:rsidRPr="0091026E">
        <w:rPr>
          <w:rFonts w:ascii="Times New Roman" w:hAnsi="Times New Roman" w:cs="Times New Roman"/>
        </w:rPr>
        <w:t>)</w:t>
      </w:r>
    </w:p>
    <w:p w14:paraId="5629FDF1" w14:textId="4E157A26" w:rsidR="004A4B48" w:rsidRPr="0091026E" w:rsidRDefault="004A4B48" w:rsidP="0091026E">
      <w:pPr>
        <w:pStyle w:val="Akapitzlist"/>
        <w:numPr>
          <w:ilvl w:val="0"/>
          <w:numId w:val="1"/>
        </w:numPr>
        <w:spacing w:after="0" w:line="276" w:lineRule="auto"/>
        <w:ind w:left="851" w:hanging="284"/>
        <w:jc w:val="both"/>
        <w:rPr>
          <w:rFonts w:ascii="Times New Roman" w:hAnsi="Times New Roman" w:cs="Times New Roman"/>
        </w:rPr>
      </w:pPr>
      <w:r w:rsidRPr="0091026E">
        <w:rPr>
          <w:rFonts w:ascii="Times New Roman" w:hAnsi="Times New Roman" w:cs="Times New Roman"/>
        </w:rPr>
        <w:t>Rozporządzenie Ministra Infrastruktury z dnia 24 czerwca 2022 r.</w:t>
      </w:r>
      <w:r w:rsidR="00BD2507" w:rsidRPr="0091026E">
        <w:rPr>
          <w:rFonts w:ascii="Times New Roman" w:hAnsi="Times New Roman" w:cs="Times New Roman"/>
        </w:rPr>
        <w:t> </w:t>
      </w:r>
      <w:r w:rsidRPr="0091026E">
        <w:rPr>
          <w:rFonts w:ascii="Times New Roman" w:hAnsi="Times New Roman" w:cs="Times New Roman"/>
        </w:rPr>
        <w:t xml:space="preserve">w sprawie przepisów techniczno-budowlanych dotyczących dróg publicznych (Dz. U. 2022 poz. </w:t>
      </w:r>
      <w:r w:rsidR="00BD2507" w:rsidRPr="0091026E">
        <w:rPr>
          <w:rFonts w:ascii="Times New Roman" w:hAnsi="Times New Roman" w:cs="Times New Roman"/>
        </w:rPr>
        <w:t> </w:t>
      </w:r>
      <w:r w:rsidR="002D407A" w:rsidRPr="0091026E">
        <w:rPr>
          <w:rFonts w:ascii="Times New Roman" w:hAnsi="Times New Roman" w:cs="Times New Roman"/>
        </w:rPr>
        <w:t>1</w:t>
      </w:r>
      <w:r w:rsidRPr="0091026E">
        <w:rPr>
          <w:rFonts w:ascii="Times New Roman" w:hAnsi="Times New Roman" w:cs="Times New Roman"/>
        </w:rPr>
        <w:t>518).</w:t>
      </w:r>
    </w:p>
    <w:p w14:paraId="23FFEC88" w14:textId="77777777" w:rsidR="004B45E8" w:rsidRPr="0091026E" w:rsidRDefault="004B45E8" w:rsidP="0091026E">
      <w:pPr>
        <w:pStyle w:val="Akapitzlist"/>
        <w:spacing w:after="0" w:line="276" w:lineRule="auto"/>
        <w:ind w:left="567"/>
        <w:jc w:val="both"/>
        <w:rPr>
          <w:rFonts w:ascii="Times New Roman" w:hAnsi="Times New Roman" w:cs="Times New Roman"/>
        </w:rPr>
      </w:pPr>
    </w:p>
    <w:p w14:paraId="5D6EA387" w14:textId="1EEF383F" w:rsidR="00075E78" w:rsidRPr="0091026E" w:rsidRDefault="005B6271" w:rsidP="0091026E">
      <w:pPr>
        <w:pStyle w:val="Akapitzlist"/>
        <w:numPr>
          <w:ilvl w:val="0"/>
          <w:numId w:val="30"/>
        </w:numPr>
        <w:spacing w:before="240" w:after="0" w:line="276" w:lineRule="auto"/>
        <w:jc w:val="both"/>
        <w:rPr>
          <w:rFonts w:ascii="Times New Roman" w:hAnsi="Times New Roman" w:cs="Times New Roman"/>
          <w:b/>
        </w:rPr>
      </w:pPr>
      <w:r w:rsidRPr="0091026E">
        <w:rPr>
          <w:rFonts w:ascii="Times New Roman" w:hAnsi="Times New Roman" w:cs="Times New Roman"/>
          <w:b/>
        </w:rPr>
        <w:t>Opis przedmiotu zamówienia</w:t>
      </w:r>
      <w:r w:rsidR="00B7096F" w:rsidRPr="0091026E">
        <w:rPr>
          <w:rFonts w:ascii="Times New Roman" w:hAnsi="Times New Roman" w:cs="Times New Roman"/>
          <w:b/>
        </w:rPr>
        <w:t xml:space="preserve"> </w:t>
      </w:r>
      <w:bookmarkStart w:id="0" w:name="_GoBack"/>
      <w:bookmarkEnd w:id="0"/>
    </w:p>
    <w:p w14:paraId="52B6786D" w14:textId="77777777" w:rsidR="004A4B48" w:rsidRPr="0091026E" w:rsidRDefault="004A4B48" w:rsidP="0091026E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b/>
          <w:bCs/>
        </w:rPr>
      </w:pPr>
      <w:r w:rsidRPr="0091026E">
        <w:rPr>
          <w:rFonts w:ascii="Times New Roman" w:hAnsi="Times New Roman" w:cs="Times New Roman"/>
          <w:b/>
          <w:bCs/>
        </w:rPr>
        <w:t xml:space="preserve">Zakres rzeczowy </w:t>
      </w:r>
      <w:r w:rsidRPr="0091026E">
        <w:rPr>
          <w:rFonts w:ascii="Times New Roman" w:hAnsi="Times New Roman" w:cs="Times New Roman"/>
          <w:b/>
        </w:rPr>
        <w:t>zamierzenia budowlanego:</w:t>
      </w:r>
    </w:p>
    <w:p w14:paraId="1E5115F3" w14:textId="275BDD81" w:rsidR="004A4B48" w:rsidRPr="0091026E" w:rsidRDefault="00075E78" w:rsidP="0091026E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360" w:lineRule="auto"/>
        <w:contextualSpacing w:val="0"/>
        <w:jc w:val="both"/>
        <w:rPr>
          <w:rFonts w:ascii="Times New Roman" w:hAnsi="Times New Roman" w:cs="Times New Roman"/>
        </w:rPr>
      </w:pPr>
      <w:r w:rsidRPr="0091026E">
        <w:rPr>
          <w:rFonts w:ascii="Times New Roman" w:hAnsi="Times New Roman" w:cs="Times New Roman"/>
        </w:rPr>
        <w:t xml:space="preserve">Budowa linii kablowych </w:t>
      </w:r>
      <w:proofErr w:type="spellStart"/>
      <w:r w:rsidRPr="0091026E">
        <w:rPr>
          <w:rFonts w:ascii="Times New Roman" w:hAnsi="Times New Roman" w:cs="Times New Roman"/>
        </w:rPr>
        <w:t>nN</w:t>
      </w:r>
      <w:proofErr w:type="spellEnd"/>
      <w:r w:rsidRPr="0091026E">
        <w:rPr>
          <w:rFonts w:ascii="Times New Roman" w:hAnsi="Times New Roman" w:cs="Times New Roman"/>
        </w:rPr>
        <w:t xml:space="preserve"> oświetlenia drogowego (dł. Projektowanej trasy 385m),</w:t>
      </w:r>
    </w:p>
    <w:p w14:paraId="7333DAC0" w14:textId="647B31D2" w:rsidR="00075E78" w:rsidRPr="0091026E" w:rsidRDefault="00075E78" w:rsidP="0091026E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360" w:lineRule="auto"/>
        <w:contextualSpacing w:val="0"/>
        <w:jc w:val="both"/>
        <w:rPr>
          <w:rFonts w:ascii="Times New Roman" w:hAnsi="Times New Roman" w:cs="Times New Roman"/>
        </w:rPr>
      </w:pPr>
      <w:r w:rsidRPr="0091026E">
        <w:rPr>
          <w:rFonts w:ascii="Times New Roman" w:hAnsi="Times New Roman" w:cs="Times New Roman"/>
        </w:rPr>
        <w:t>Budowa słupów i opraw oświetlenia drogowego (10szt/10szt),</w:t>
      </w:r>
    </w:p>
    <w:p w14:paraId="537C5950" w14:textId="690C3681" w:rsidR="00075E78" w:rsidRPr="0091026E" w:rsidRDefault="00075E78" w:rsidP="0091026E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360" w:lineRule="auto"/>
        <w:contextualSpacing w:val="0"/>
        <w:jc w:val="both"/>
        <w:rPr>
          <w:rFonts w:ascii="Times New Roman" w:hAnsi="Times New Roman" w:cs="Times New Roman"/>
        </w:rPr>
      </w:pPr>
      <w:r w:rsidRPr="0091026E">
        <w:rPr>
          <w:rFonts w:ascii="Times New Roman" w:hAnsi="Times New Roman" w:cs="Times New Roman"/>
        </w:rPr>
        <w:t>Budowa słupów  i  opraw oświetlenia drogowego dedykowanych do przejść dla pieszych (4szt/4szt),</w:t>
      </w:r>
    </w:p>
    <w:p w14:paraId="3160C903" w14:textId="470A1437" w:rsidR="00075E78" w:rsidRPr="0091026E" w:rsidRDefault="00075E78" w:rsidP="0091026E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360" w:lineRule="auto"/>
        <w:contextualSpacing w:val="0"/>
        <w:jc w:val="both"/>
        <w:rPr>
          <w:rFonts w:ascii="Times New Roman" w:hAnsi="Times New Roman" w:cs="Times New Roman"/>
        </w:rPr>
      </w:pPr>
      <w:r w:rsidRPr="0091026E">
        <w:rPr>
          <w:rFonts w:ascii="Times New Roman" w:hAnsi="Times New Roman" w:cs="Times New Roman"/>
        </w:rPr>
        <w:t xml:space="preserve">Rozbiórka linii kablowych </w:t>
      </w:r>
      <w:proofErr w:type="spellStart"/>
      <w:r w:rsidRPr="0091026E">
        <w:rPr>
          <w:rFonts w:ascii="Times New Roman" w:hAnsi="Times New Roman" w:cs="Times New Roman"/>
        </w:rPr>
        <w:t>nN</w:t>
      </w:r>
      <w:proofErr w:type="spellEnd"/>
      <w:r w:rsidRPr="0091026E">
        <w:rPr>
          <w:rFonts w:ascii="Times New Roman" w:hAnsi="Times New Roman" w:cs="Times New Roman"/>
        </w:rPr>
        <w:t xml:space="preserve"> oświetlenia drogowego,</w:t>
      </w:r>
    </w:p>
    <w:p w14:paraId="1DCA9670" w14:textId="28FFE378" w:rsidR="008F6B5E" w:rsidRPr="0091026E" w:rsidRDefault="00075E78" w:rsidP="0091026E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360" w:lineRule="auto"/>
        <w:contextualSpacing w:val="0"/>
        <w:jc w:val="both"/>
        <w:rPr>
          <w:rFonts w:ascii="Times New Roman" w:hAnsi="Times New Roman" w:cs="Times New Roman"/>
        </w:rPr>
      </w:pPr>
      <w:r w:rsidRPr="0091026E">
        <w:rPr>
          <w:rFonts w:ascii="Times New Roman" w:hAnsi="Times New Roman" w:cs="Times New Roman"/>
        </w:rPr>
        <w:t>Rozbiórka słupów i opraw oświetlenia drogowego (7szt/7szt).</w:t>
      </w:r>
    </w:p>
    <w:p w14:paraId="22A55CA8" w14:textId="77777777" w:rsidR="00521B4C" w:rsidRPr="0091026E" w:rsidRDefault="00521B4C" w:rsidP="0091026E">
      <w:pPr>
        <w:spacing w:after="0" w:line="276" w:lineRule="auto"/>
        <w:jc w:val="both"/>
        <w:rPr>
          <w:rFonts w:ascii="Times New Roman" w:eastAsia="CIDFont+F3" w:hAnsi="Times New Roman" w:cs="Times New Roman"/>
          <w:b/>
        </w:rPr>
      </w:pPr>
    </w:p>
    <w:p w14:paraId="50BA8BA3" w14:textId="3CE069F4" w:rsidR="00521B4C" w:rsidRPr="0091026E" w:rsidRDefault="00521B4C" w:rsidP="0091026E">
      <w:pPr>
        <w:spacing w:after="0" w:line="276" w:lineRule="auto"/>
        <w:jc w:val="both"/>
        <w:rPr>
          <w:rFonts w:ascii="Times New Roman" w:eastAsia="CIDFont+F3" w:hAnsi="Times New Roman" w:cs="Times New Roman"/>
          <w:b/>
        </w:rPr>
      </w:pPr>
      <w:r w:rsidRPr="0091026E">
        <w:rPr>
          <w:rFonts w:ascii="Times New Roman" w:eastAsia="CIDFont+F3" w:hAnsi="Times New Roman" w:cs="Times New Roman"/>
          <w:b/>
        </w:rPr>
        <w:t xml:space="preserve">Całość robót wykonać zgodnie z opracowaną dokumentacją projektową oraz obowiązującymi przepisami  </w:t>
      </w:r>
    </w:p>
    <w:p w14:paraId="1F8BBAF7" w14:textId="77777777" w:rsidR="00521B4C" w:rsidRPr="0091026E" w:rsidRDefault="00521B4C" w:rsidP="0091026E">
      <w:pPr>
        <w:spacing w:after="0" w:line="276" w:lineRule="auto"/>
        <w:jc w:val="both"/>
        <w:rPr>
          <w:rFonts w:ascii="Times New Roman" w:eastAsia="CIDFont+F3" w:hAnsi="Times New Roman" w:cs="Times New Roman"/>
        </w:rPr>
      </w:pPr>
      <w:r w:rsidRPr="0091026E">
        <w:rPr>
          <w:rFonts w:ascii="Times New Roman" w:hAnsi="Times New Roman" w:cs="Times New Roman"/>
        </w:rPr>
        <w:t>Po stronie wykonawcy jest:</w:t>
      </w:r>
    </w:p>
    <w:p w14:paraId="4E906BE6" w14:textId="77777777" w:rsidR="00521B4C" w:rsidRPr="0091026E" w:rsidRDefault="00521B4C" w:rsidP="0091026E">
      <w:pPr>
        <w:spacing w:after="0" w:line="276" w:lineRule="auto"/>
        <w:rPr>
          <w:rFonts w:ascii="Times New Roman" w:hAnsi="Times New Roman" w:cs="Times New Roman"/>
        </w:rPr>
      </w:pPr>
      <w:r w:rsidRPr="0091026E">
        <w:rPr>
          <w:rFonts w:ascii="Times New Roman" w:hAnsi="Times New Roman" w:cs="Times New Roman"/>
        </w:rPr>
        <w:t xml:space="preserve">-  podłączenie i uruchomienie wybudowanego oświetlenia ulicznego oraz opracowanie   </w:t>
      </w:r>
    </w:p>
    <w:p w14:paraId="15882C0D" w14:textId="77777777" w:rsidR="00521B4C" w:rsidRPr="0091026E" w:rsidRDefault="00521B4C" w:rsidP="0091026E">
      <w:pPr>
        <w:spacing w:after="0" w:line="276" w:lineRule="auto"/>
        <w:rPr>
          <w:rFonts w:ascii="Times New Roman" w:hAnsi="Times New Roman" w:cs="Times New Roman"/>
        </w:rPr>
      </w:pPr>
      <w:r w:rsidRPr="0091026E">
        <w:rPr>
          <w:rFonts w:ascii="Times New Roman" w:hAnsi="Times New Roman" w:cs="Times New Roman"/>
        </w:rPr>
        <w:t xml:space="preserve">   dokumentacji powykonawczej,</w:t>
      </w:r>
    </w:p>
    <w:p w14:paraId="240EABDE" w14:textId="77777777" w:rsidR="00521B4C" w:rsidRPr="0091026E" w:rsidRDefault="00521B4C" w:rsidP="0091026E">
      <w:pPr>
        <w:spacing w:after="0" w:line="276" w:lineRule="auto"/>
        <w:rPr>
          <w:rFonts w:ascii="Times New Roman" w:eastAsia="CIDFont+F3" w:hAnsi="Times New Roman" w:cs="Times New Roman"/>
        </w:rPr>
      </w:pPr>
      <w:r w:rsidRPr="0091026E">
        <w:rPr>
          <w:rFonts w:ascii="Times New Roman" w:hAnsi="Times New Roman" w:cs="Times New Roman"/>
        </w:rPr>
        <w:t xml:space="preserve">-  zapewnianie nadzoru archeologicznego nad pracami ziemnymi </w:t>
      </w:r>
    </w:p>
    <w:p w14:paraId="61E41F84" w14:textId="77777777" w:rsidR="00521B4C" w:rsidRPr="0091026E" w:rsidRDefault="00521B4C" w:rsidP="0091026E">
      <w:pPr>
        <w:pStyle w:val="gwp0728e498msonormal"/>
        <w:spacing w:before="0" w:beforeAutospacing="0" w:after="0" w:afterAutospacing="0"/>
        <w:jc w:val="both"/>
        <w:rPr>
          <w:rFonts w:eastAsia="CIDFont+F3"/>
          <w:sz w:val="22"/>
          <w:szCs w:val="22"/>
        </w:rPr>
      </w:pPr>
      <w:r w:rsidRPr="0091026E">
        <w:rPr>
          <w:rFonts w:eastAsia="CIDFont+F3"/>
          <w:sz w:val="22"/>
          <w:szCs w:val="22"/>
        </w:rPr>
        <w:t xml:space="preserve">- zastosowanie opraw  które posiadają aktualny certyfikat wyrobu wykonanego zgodnie </w:t>
      </w:r>
      <w:r w:rsidRPr="0091026E">
        <w:rPr>
          <w:rFonts w:eastAsia="CIDFont+F3"/>
          <w:sz w:val="22"/>
          <w:szCs w:val="22"/>
        </w:rPr>
        <w:br/>
        <w:t xml:space="preserve">   z normami oraz  uzyskały certyfikat ENEC lub równoważny,</w:t>
      </w:r>
    </w:p>
    <w:p w14:paraId="6A123E71" w14:textId="77777777" w:rsidR="00521B4C" w:rsidRPr="0091026E" w:rsidRDefault="00521B4C" w:rsidP="0091026E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7B8C3EE3" w14:textId="77777777" w:rsidR="006657AC" w:rsidRPr="0091026E" w:rsidRDefault="006657AC" w:rsidP="0091026E">
      <w:pPr>
        <w:pStyle w:val="Akapitzlist"/>
        <w:numPr>
          <w:ilvl w:val="0"/>
          <w:numId w:val="30"/>
        </w:numPr>
        <w:spacing w:after="0" w:line="276" w:lineRule="auto"/>
        <w:jc w:val="both"/>
        <w:rPr>
          <w:rFonts w:ascii="Times New Roman" w:hAnsi="Times New Roman" w:cs="Times New Roman"/>
          <w:b/>
        </w:rPr>
      </w:pPr>
      <w:r w:rsidRPr="0091026E">
        <w:rPr>
          <w:rFonts w:ascii="Times New Roman" w:hAnsi="Times New Roman" w:cs="Times New Roman"/>
          <w:b/>
        </w:rPr>
        <w:t>Termin realizacji zamówienia</w:t>
      </w:r>
    </w:p>
    <w:p w14:paraId="4E558007" w14:textId="5289B671" w:rsidR="006657AC" w:rsidRPr="0091026E" w:rsidRDefault="006219E4" w:rsidP="0091026E">
      <w:pPr>
        <w:spacing w:after="0" w:line="276" w:lineRule="auto"/>
        <w:jc w:val="both"/>
        <w:rPr>
          <w:rFonts w:ascii="Times New Roman" w:hAnsi="Times New Roman" w:cs="Times New Roman"/>
        </w:rPr>
      </w:pPr>
      <w:r w:rsidRPr="0091026E">
        <w:rPr>
          <w:rFonts w:ascii="Times New Roman" w:hAnsi="Times New Roman" w:cs="Times New Roman"/>
        </w:rPr>
        <w:t>3</w:t>
      </w:r>
      <w:r w:rsidR="00BA5689" w:rsidRPr="0091026E">
        <w:rPr>
          <w:rFonts w:ascii="Times New Roman" w:hAnsi="Times New Roman" w:cs="Times New Roman"/>
        </w:rPr>
        <w:t xml:space="preserve"> miesią</w:t>
      </w:r>
      <w:r w:rsidRPr="0091026E">
        <w:rPr>
          <w:rFonts w:ascii="Times New Roman" w:hAnsi="Times New Roman" w:cs="Times New Roman"/>
        </w:rPr>
        <w:t>ce</w:t>
      </w:r>
      <w:r w:rsidR="006657AC" w:rsidRPr="0091026E">
        <w:rPr>
          <w:rFonts w:ascii="Times New Roman" w:hAnsi="Times New Roman" w:cs="Times New Roman"/>
        </w:rPr>
        <w:t xml:space="preserve"> od daty zawarcia umow</w:t>
      </w:r>
      <w:r w:rsidR="00157DFC" w:rsidRPr="0091026E">
        <w:rPr>
          <w:rFonts w:ascii="Times New Roman" w:hAnsi="Times New Roman" w:cs="Times New Roman"/>
        </w:rPr>
        <w:t>y</w:t>
      </w:r>
    </w:p>
    <w:sectPr w:rsidR="006657AC" w:rsidRPr="0091026E" w:rsidSect="006214C0">
      <w:footerReference w:type="default" r:id="rId9"/>
      <w:pgSz w:w="11906" w:h="16838"/>
      <w:pgMar w:top="510" w:right="1418" w:bottom="51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FCF5A18" w14:textId="77777777" w:rsidR="00BD3534" w:rsidRDefault="00BD3534" w:rsidP="00C47D5E">
      <w:pPr>
        <w:spacing w:after="0"/>
      </w:pPr>
      <w:r>
        <w:separator/>
      </w:r>
    </w:p>
  </w:endnote>
  <w:endnote w:type="continuationSeparator" w:id="0">
    <w:p w14:paraId="48D3D644" w14:textId="77777777" w:rsidR="00BD3534" w:rsidRDefault="00BD3534" w:rsidP="00C47D5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IDFont+F3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</w:rPr>
      <w:id w:val="-354118903"/>
      <w:docPartObj>
        <w:docPartGallery w:val="Page Numbers (Bottom of Page)"/>
        <w:docPartUnique/>
      </w:docPartObj>
    </w:sdtPr>
    <w:sdtEndPr/>
    <w:sdtContent>
      <w:p w14:paraId="1905C86C" w14:textId="77777777" w:rsidR="00BD3534" w:rsidRPr="00EA12D5" w:rsidRDefault="00BD3534">
        <w:pPr>
          <w:pStyle w:val="Stopka"/>
          <w:jc w:val="center"/>
          <w:rPr>
            <w:rFonts w:ascii="Times New Roman" w:hAnsi="Times New Roman" w:cs="Times New Roman"/>
          </w:rPr>
        </w:pPr>
        <w:r w:rsidRPr="00EA12D5">
          <w:rPr>
            <w:rFonts w:ascii="Times New Roman" w:hAnsi="Times New Roman" w:cs="Times New Roman"/>
          </w:rPr>
          <w:fldChar w:fldCharType="begin"/>
        </w:r>
        <w:r w:rsidRPr="00EA12D5">
          <w:rPr>
            <w:rFonts w:ascii="Times New Roman" w:hAnsi="Times New Roman" w:cs="Times New Roman"/>
          </w:rPr>
          <w:instrText>PAGE   \* MERGEFORMAT</w:instrText>
        </w:r>
        <w:r w:rsidRPr="00EA12D5">
          <w:rPr>
            <w:rFonts w:ascii="Times New Roman" w:hAnsi="Times New Roman" w:cs="Times New Roman"/>
          </w:rPr>
          <w:fldChar w:fldCharType="separate"/>
        </w:r>
        <w:r w:rsidR="00FA2D57">
          <w:rPr>
            <w:rFonts w:ascii="Times New Roman" w:hAnsi="Times New Roman" w:cs="Times New Roman"/>
            <w:noProof/>
          </w:rPr>
          <w:t>1</w:t>
        </w:r>
        <w:r w:rsidRPr="00EA12D5">
          <w:rPr>
            <w:rFonts w:ascii="Times New Roman" w:hAnsi="Times New Roman" w:cs="Times New Roman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4D62052" w14:textId="77777777" w:rsidR="00BD3534" w:rsidRDefault="00BD3534" w:rsidP="00C47D5E">
      <w:pPr>
        <w:spacing w:after="0"/>
      </w:pPr>
      <w:r>
        <w:separator/>
      </w:r>
    </w:p>
  </w:footnote>
  <w:footnote w:type="continuationSeparator" w:id="0">
    <w:p w14:paraId="7DCDC4F6" w14:textId="77777777" w:rsidR="00BD3534" w:rsidRDefault="00BD3534" w:rsidP="00C47D5E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023DD"/>
    <w:multiLevelType w:val="hybridMultilevel"/>
    <w:tmpl w:val="5CCC56E4"/>
    <w:lvl w:ilvl="0" w:tplc="F1BC74D0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AF45E7"/>
    <w:multiLevelType w:val="multilevel"/>
    <w:tmpl w:val="8F8463BE"/>
    <w:name w:val="WW8Num1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  <w:b/>
        <w:i w:val="0"/>
      </w:rPr>
    </w:lvl>
    <w:lvl w:ilvl="2">
      <w:start w:val="1"/>
      <w:numFmt w:val="bullet"/>
      <w:lvlText w:val="o"/>
      <w:lvlJc w:val="left"/>
      <w:pPr>
        <w:tabs>
          <w:tab w:val="num" w:pos="720"/>
        </w:tabs>
        <w:ind w:left="720" w:hanging="720"/>
      </w:pPr>
      <w:rPr>
        <w:rFonts w:ascii="Courier New" w:hAnsi="Courier New" w:cs="Courier New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04904AD5"/>
    <w:multiLevelType w:val="hybridMultilevel"/>
    <w:tmpl w:val="2258FF3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6FB0D57"/>
    <w:multiLevelType w:val="hybridMultilevel"/>
    <w:tmpl w:val="21D424F6"/>
    <w:lvl w:ilvl="0" w:tplc="95B816FC">
      <w:start w:val="1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8C77531"/>
    <w:multiLevelType w:val="hybridMultilevel"/>
    <w:tmpl w:val="369E9404"/>
    <w:lvl w:ilvl="0" w:tplc="00AAE398">
      <w:start w:val="1"/>
      <w:numFmt w:val="decimal"/>
      <w:lvlText w:val="%1)"/>
      <w:lvlJc w:val="left"/>
      <w:pPr>
        <w:ind w:left="50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5">
    <w:nsid w:val="0EB272D4"/>
    <w:multiLevelType w:val="hybridMultilevel"/>
    <w:tmpl w:val="ECFAEDFA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>
    <w:nsid w:val="0FEF7940"/>
    <w:multiLevelType w:val="hybridMultilevel"/>
    <w:tmpl w:val="D51662F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4861230"/>
    <w:multiLevelType w:val="hybridMultilevel"/>
    <w:tmpl w:val="CCB85D52"/>
    <w:lvl w:ilvl="0" w:tplc="4A82C0B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A514F7D"/>
    <w:multiLevelType w:val="hybridMultilevel"/>
    <w:tmpl w:val="058AD274"/>
    <w:lvl w:ilvl="0" w:tplc="04150013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1B456C2A"/>
    <w:multiLevelType w:val="hybridMultilevel"/>
    <w:tmpl w:val="CA28EE1C"/>
    <w:lvl w:ilvl="0" w:tplc="04150013">
      <w:start w:val="1"/>
      <w:numFmt w:val="upperRoman"/>
      <w:lvlText w:val="%1."/>
      <w:lvlJc w:val="righ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>
    <w:nsid w:val="1BFC4E04"/>
    <w:multiLevelType w:val="hybridMultilevel"/>
    <w:tmpl w:val="C6A41278"/>
    <w:lvl w:ilvl="0" w:tplc="3FA64BE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1E4A3C75"/>
    <w:multiLevelType w:val="hybridMultilevel"/>
    <w:tmpl w:val="2EC49924"/>
    <w:lvl w:ilvl="0" w:tplc="4A82C0BC">
      <w:start w:val="1"/>
      <w:numFmt w:val="upperRoman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203E2C09"/>
    <w:multiLevelType w:val="hybridMultilevel"/>
    <w:tmpl w:val="698C8804"/>
    <w:lvl w:ilvl="0" w:tplc="4A82C0BC">
      <w:start w:val="6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4B44802"/>
    <w:multiLevelType w:val="hybridMultilevel"/>
    <w:tmpl w:val="8DCEA0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8AC6CD8"/>
    <w:multiLevelType w:val="hybridMultilevel"/>
    <w:tmpl w:val="E48C5F8E"/>
    <w:lvl w:ilvl="0" w:tplc="3C74B4A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E062DC2"/>
    <w:multiLevelType w:val="hybridMultilevel"/>
    <w:tmpl w:val="382E87FA"/>
    <w:lvl w:ilvl="0" w:tplc="04150005">
      <w:start w:val="1"/>
      <w:numFmt w:val="bullet"/>
      <w:lvlText w:val=""/>
      <w:lvlJc w:val="left"/>
      <w:pPr>
        <w:ind w:left="1571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6">
    <w:nsid w:val="420A4E26"/>
    <w:multiLevelType w:val="hybridMultilevel"/>
    <w:tmpl w:val="A7EED1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767006B"/>
    <w:multiLevelType w:val="hybridMultilevel"/>
    <w:tmpl w:val="8D0C740A"/>
    <w:lvl w:ilvl="0" w:tplc="4754E5C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>
    <w:nsid w:val="4FBD487F"/>
    <w:multiLevelType w:val="hybridMultilevel"/>
    <w:tmpl w:val="08DC3E50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9">
    <w:nsid w:val="55FB545D"/>
    <w:multiLevelType w:val="hybridMultilevel"/>
    <w:tmpl w:val="0370260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7830B7C"/>
    <w:multiLevelType w:val="hybridMultilevel"/>
    <w:tmpl w:val="731EAA96"/>
    <w:lvl w:ilvl="0" w:tplc="A56C941E">
      <w:start w:val="4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0C0601C"/>
    <w:multiLevelType w:val="hybridMultilevel"/>
    <w:tmpl w:val="DBC2659A"/>
    <w:lvl w:ilvl="0" w:tplc="4754E5C2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2">
    <w:nsid w:val="6AEB7B4A"/>
    <w:multiLevelType w:val="hybridMultilevel"/>
    <w:tmpl w:val="1272E21E"/>
    <w:lvl w:ilvl="0" w:tplc="EB2A41A0">
      <w:start w:val="8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B195C0C"/>
    <w:multiLevelType w:val="hybridMultilevel"/>
    <w:tmpl w:val="E9028B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FDF1328"/>
    <w:multiLevelType w:val="hybridMultilevel"/>
    <w:tmpl w:val="219E0752"/>
    <w:lvl w:ilvl="0" w:tplc="4754E5C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>
    <w:nsid w:val="753E0B62"/>
    <w:multiLevelType w:val="hybridMultilevel"/>
    <w:tmpl w:val="C9A07EC4"/>
    <w:lvl w:ilvl="0" w:tplc="04150011">
      <w:start w:val="8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6087247"/>
    <w:multiLevelType w:val="hybridMultilevel"/>
    <w:tmpl w:val="B10E16F0"/>
    <w:lvl w:ilvl="0" w:tplc="04150013">
      <w:start w:val="1"/>
      <w:numFmt w:val="upperRoman"/>
      <w:lvlText w:val="%1."/>
      <w:lvlJc w:val="righ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7">
    <w:nsid w:val="7A6962D9"/>
    <w:multiLevelType w:val="hybridMultilevel"/>
    <w:tmpl w:val="51BC22E4"/>
    <w:lvl w:ilvl="0" w:tplc="1E2CE40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7B3274F4"/>
    <w:multiLevelType w:val="hybridMultilevel"/>
    <w:tmpl w:val="1F624568"/>
    <w:lvl w:ilvl="0" w:tplc="04150013">
      <w:start w:val="1"/>
      <w:numFmt w:val="upperRoman"/>
      <w:lvlText w:val="%1."/>
      <w:lvlJc w:val="righ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0"/>
  </w:num>
  <w:num w:numId="2">
    <w:abstractNumId w:val="4"/>
  </w:num>
  <w:num w:numId="3">
    <w:abstractNumId w:val="14"/>
  </w:num>
  <w:num w:numId="4">
    <w:abstractNumId w:val="8"/>
  </w:num>
  <w:num w:numId="5">
    <w:abstractNumId w:val="6"/>
  </w:num>
  <w:num w:numId="6">
    <w:abstractNumId w:val="25"/>
  </w:num>
  <w:num w:numId="7">
    <w:abstractNumId w:val="12"/>
  </w:num>
  <w:num w:numId="8">
    <w:abstractNumId w:val="19"/>
  </w:num>
  <w:num w:numId="9">
    <w:abstractNumId w:val="22"/>
  </w:num>
  <w:num w:numId="10">
    <w:abstractNumId w:val="16"/>
  </w:num>
  <w:num w:numId="11">
    <w:abstractNumId w:val="28"/>
  </w:num>
  <w:num w:numId="12">
    <w:abstractNumId w:val="9"/>
  </w:num>
  <w:num w:numId="13">
    <w:abstractNumId w:val="21"/>
  </w:num>
  <w:num w:numId="14">
    <w:abstractNumId w:val="17"/>
  </w:num>
  <w:num w:numId="15">
    <w:abstractNumId w:val="24"/>
  </w:num>
  <w:num w:numId="16">
    <w:abstractNumId w:val="26"/>
  </w:num>
  <w:num w:numId="17">
    <w:abstractNumId w:val="7"/>
  </w:num>
  <w:num w:numId="18">
    <w:abstractNumId w:val="18"/>
  </w:num>
  <w:num w:numId="19">
    <w:abstractNumId w:val="15"/>
  </w:num>
  <w:num w:numId="20">
    <w:abstractNumId w:val="1"/>
  </w:num>
  <w:num w:numId="21">
    <w:abstractNumId w:val="5"/>
  </w:num>
  <w:num w:numId="22">
    <w:abstractNumId w:val="20"/>
  </w:num>
  <w:num w:numId="23">
    <w:abstractNumId w:val="27"/>
  </w:num>
  <w:num w:numId="24">
    <w:abstractNumId w:val="10"/>
  </w:num>
  <w:num w:numId="2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"/>
  </w:num>
  <w:num w:numId="2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3"/>
  </w:num>
  <w:num w:numId="29">
    <w:abstractNumId w:val="11"/>
  </w:num>
  <w:num w:numId="30">
    <w:abstractNumId w:val="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0E5B"/>
    <w:rsid w:val="0000121C"/>
    <w:rsid w:val="00005BBD"/>
    <w:rsid w:val="00007655"/>
    <w:rsid w:val="0001020D"/>
    <w:rsid w:val="0001143D"/>
    <w:rsid w:val="00016EE6"/>
    <w:rsid w:val="000176F8"/>
    <w:rsid w:val="00024EAC"/>
    <w:rsid w:val="00025592"/>
    <w:rsid w:val="00044243"/>
    <w:rsid w:val="00044E45"/>
    <w:rsid w:val="000569BB"/>
    <w:rsid w:val="0006304A"/>
    <w:rsid w:val="00064360"/>
    <w:rsid w:val="00070089"/>
    <w:rsid w:val="00074ABD"/>
    <w:rsid w:val="00075E78"/>
    <w:rsid w:val="00083C90"/>
    <w:rsid w:val="00087AD7"/>
    <w:rsid w:val="00096AE0"/>
    <w:rsid w:val="000A3A28"/>
    <w:rsid w:val="000E1635"/>
    <w:rsid w:val="00100ABD"/>
    <w:rsid w:val="00115251"/>
    <w:rsid w:val="00116E94"/>
    <w:rsid w:val="00121F09"/>
    <w:rsid w:val="001415B6"/>
    <w:rsid w:val="00150378"/>
    <w:rsid w:val="00152753"/>
    <w:rsid w:val="00157DFC"/>
    <w:rsid w:val="00160278"/>
    <w:rsid w:val="00165FA5"/>
    <w:rsid w:val="00171390"/>
    <w:rsid w:val="00176006"/>
    <w:rsid w:val="00181368"/>
    <w:rsid w:val="00184E3C"/>
    <w:rsid w:val="001855EB"/>
    <w:rsid w:val="00187C9F"/>
    <w:rsid w:val="00187F26"/>
    <w:rsid w:val="001943A2"/>
    <w:rsid w:val="00194CDE"/>
    <w:rsid w:val="001A08EC"/>
    <w:rsid w:val="001A1700"/>
    <w:rsid w:val="001A48D6"/>
    <w:rsid w:val="001C4A11"/>
    <w:rsid w:val="001C4E70"/>
    <w:rsid w:val="001D455D"/>
    <w:rsid w:val="001D6B70"/>
    <w:rsid w:val="001E0867"/>
    <w:rsid w:val="001F20E9"/>
    <w:rsid w:val="001F59A0"/>
    <w:rsid w:val="00215B2C"/>
    <w:rsid w:val="002242E6"/>
    <w:rsid w:val="00231B91"/>
    <w:rsid w:val="00246454"/>
    <w:rsid w:val="00250BAB"/>
    <w:rsid w:val="00254B79"/>
    <w:rsid w:val="002633BE"/>
    <w:rsid w:val="00270B7C"/>
    <w:rsid w:val="00276B19"/>
    <w:rsid w:val="00285D10"/>
    <w:rsid w:val="0028657A"/>
    <w:rsid w:val="00296660"/>
    <w:rsid w:val="00296ECF"/>
    <w:rsid w:val="002A11DE"/>
    <w:rsid w:val="002B617E"/>
    <w:rsid w:val="002C0176"/>
    <w:rsid w:val="002C4B82"/>
    <w:rsid w:val="002D407A"/>
    <w:rsid w:val="002E26D4"/>
    <w:rsid w:val="002F0240"/>
    <w:rsid w:val="002F395C"/>
    <w:rsid w:val="002F4BD6"/>
    <w:rsid w:val="00306C1D"/>
    <w:rsid w:val="00312E21"/>
    <w:rsid w:val="003140F1"/>
    <w:rsid w:val="003163FE"/>
    <w:rsid w:val="003216BE"/>
    <w:rsid w:val="00354224"/>
    <w:rsid w:val="00355491"/>
    <w:rsid w:val="0036043F"/>
    <w:rsid w:val="00364A98"/>
    <w:rsid w:val="00366221"/>
    <w:rsid w:val="003824C5"/>
    <w:rsid w:val="003A1113"/>
    <w:rsid w:val="003A1294"/>
    <w:rsid w:val="003B5809"/>
    <w:rsid w:val="003C5A6D"/>
    <w:rsid w:val="003D164D"/>
    <w:rsid w:val="003D60E7"/>
    <w:rsid w:val="003D77E1"/>
    <w:rsid w:val="003E0F0B"/>
    <w:rsid w:val="003E2022"/>
    <w:rsid w:val="003E78BA"/>
    <w:rsid w:val="004018CE"/>
    <w:rsid w:val="004055F1"/>
    <w:rsid w:val="0040767F"/>
    <w:rsid w:val="0043708E"/>
    <w:rsid w:val="00440B31"/>
    <w:rsid w:val="004536BB"/>
    <w:rsid w:val="0045478E"/>
    <w:rsid w:val="00463FB6"/>
    <w:rsid w:val="004642FC"/>
    <w:rsid w:val="00486E4C"/>
    <w:rsid w:val="004A0724"/>
    <w:rsid w:val="004A347B"/>
    <w:rsid w:val="004A4B48"/>
    <w:rsid w:val="004A7DFA"/>
    <w:rsid w:val="004B45E8"/>
    <w:rsid w:val="004C2137"/>
    <w:rsid w:val="004C455E"/>
    <w:rsid w:val="004D1825"/>
    <w:rsid w:val="004D7203"/>
    <w:rsid w:val="004E526B"/>
    <w:rsid w:val="004F0721"/>
    <w:rsid w:val="00500811"/>
    <w:rsid w:val="0050469F"/>
    <w:rsid w:val="005048C7"/>
    <w:rsid w:val="0051485A"/>
    <w:rsid w:val="005204F6"/>
    <w:rsid w:val="00520ED2"/>
    <w:rsid w:val="00521B4C"/>
    <w:rsid w:val="00524929"/>
    <w:rsid w:val="005266AC"/>
    <w:rsid w:val="005352A4"/>
    <w:rsid w:val="0055378C"/>
    <w:rsid w:val="005550A5"/>
    <w:rsid w:val="005653FC"/>
    <w:rsid w:val="00574155"/>
    <w:rsid w:val="00574FC2"/>
    <w:rsid w:val="00581D86"/>
    <w:rsid w:val="00595892"/>
    <w:rsid w:val="005A6F4F"/>
    <w:rsid w:val="005B2F67"/>
    <w:rsid w:val="005B54DA"/>
    <w:rsid w:val="005B6271"/>
    <w:rsid w:val="005B69AC"/>
    <w:rsid w:val="005B71F2"/>
    <w:rsid w:val="005B7E7A"/>
    <w:rsid w:val="005E45A5"/>
    <w:rsid w:val="005E47F0"/>
    <w:rsid w:val="005E6473"/>
    <w:rsid w:val="005F1053"/>
    <w:rsid w:val="005F4482"/>
    <w:rsid w:val="00603DE6"/>
    <w:rsid w:val="006214C0"/>
    <w:rsid w:val="006219E4"/>
    <w:rsid w:val="00627C64"/>
    <w:rsid w:val="00630306"/>
    <w:rsid w:val="00654B6D"/>
    <w:rsid w:val="00664016"/>
    <w:rsid w:val="006657AC"/>
    <w:rsid w:val="006657BF"/>
    <w:rsid w:val="00673F4E"/>
    <w:rsid w:val="006773B1"/>
    <w:rsid w:val="006835C4"/>
    <w:rsid w:val="00690EFD"/>
    <w:rsid w:val="006A2280"/>
    <w:rsid w:val="006A2635"/>
    <w:rsid w:val="006A7A05"/>
    <w:rsid w:val="006B3530"/>
    <w:rsid w:val="006B35E5"/>
    <w:rsid w:val="006C442F"/>
    <w:rsid w:val="006D4503"/>
    <w:rsid w:val="006E5774"/>
    <w:rsid w:val="0071795D"/>
    <w:rsid w:val="0073049E"/>
    <w:rsid w:val="007313EB"/>
    <w:rsid w:val="0073769C"/>
    <w:rsid w:val="00744065"/>
    <w:rsid w:val="00746247"/>
    <w:rsid w:val="00754C19"/>
    <w:rsid w:val="00757AA4"/>
    <w:rsid w:val="00763D8E"/>
    <w:rsid w:val="00764842"/>
    <w:rsid w:val="00780515"/>
    <w:rsid w:val="0078448B"/>
    <w:rsid w:val="00794A35"/>
    <w:rsid w:val="00795094"/>
    <w:rsid w:val="00796190"/>
    <w:rsid w:val="0079758F"/>
    <w:rsid w:val="007A656B"/>
    <w:rsid w:val="007C4E6A"/>
    <w:rsid w:val="007C7D94"/>
    <w:rsid w:val="007F6EC8"/>
    <w:rsid w:val="00813EAF"/>
    <w:rsid w:val="00817CFD"/>
    <w:rsid w:val="00823FE7"/>
    <w:rsid w:val="0084098B"/>
    <w:rsid w:val="00861C5A"/>
    <w:rsid w:val="00866955"/>
    <w:rsid w:val="00881C37"/>
    <w:rsid w:val="00896C72"/>
    <w:rsid w:val="008A163A"/>
    <w:rsid w:val="008A4595"/>
    <w:rsid w:val="008C3537"/>
    <w:rsid w:val="008D0C70"/>
    <w:rsid w:val="008D0E5B"/>
    <w:rsid w:val="008D4E65"/>
    <w:rsid w:val="008E099B"/>
    <w:rsid w:val="008E2240"/>
    <w:rsid w:val="008E5E6C"/>
    <w:rsid w:val="008F6B5E"/>
    <w:rsid w:val="008F6E67"/>
    <w:rsid w:val="00902E5B"/>
    <w:rsid w:val="0091026E"/>
    <w:rsid w:val="00923C34"/>
    <w:rsid w:val="00926CC6"/>
    <w:rsid w:val="00933E7F"/>
    <w:rsid w:val="00946DF3"/>
    <w:rsid w:val="009756C5"/>
    <w:rsid w:val="0098241E"/>
    <w:rsid w:val="009832E9"/>
    <w:rsid w:val="009906D1"/>
    <w:rsid w:val="00993E9C"/>
    <w:rsid w:val="009A1648"/>
    <w:rsid w:val="009A1B0A"/>
    <w:rsid w:val="009A339F"/>
    <w:rsid w:val="009A60EF"/>
    <w:rsid w:val="009A7812"/>
    <w:rsid w:val="009B122C"/>
    <w:rsid w:val="009B4C09"/>
    <w:rsid w:val="009B5102"/>
    <w:rsid w:val="009B6EBA"/>
    <w:rsid w:val="009C2CC4"/>
    <w:rsid w:val="009D153D"/>
    <w:rsid w:val="009D24CA"/>
    <w:rsid w:val="009D58F6"/>
    <w:rsid w:val="009E0138"/>
    <w:rsid w:val="009E0307"/>
    <w:rsid w:val="009E73EF"/>
    <w:rsid w:val="009F4170"/>
    <w:rsid w:val="009F617B"/>
    <w:rsid w:val="00A02842"/>
    <w:rsid w:val="00A0524D"/>
    <w:rsid w:val="00A201CA"/>
    <w:rsid w:val="00A2149F"/>
    <w:rsid w:val="00A31ED3"/>
    <w:rsid w:val="00A4080C"/>
    <w:rsid w:val="00A47C65"/>
    <w:rsid w:val="00A55BF6"/>
    <w:rsid w:val="00A626C0"/>
    <w:rsid w:val="00A630FF"/>
    <w:rsid w:val="00A65A74"/>
    <w:rsid w:val="00A75F47"/>
    <w:rsid w:val="00A822AD"/>
    <w:rsid w:val="00A82DDC"/>
    <w:rsid w:val="00A859E7"/>
    <w:rsid w:val="00A928F9"/>
    <w:rsid w:val="00AB4703"/>
    <w:rsid w:val="00AC0629"/>
    <w:rsid w:val="00AC173F"/>
    <w:rsid w:val="00AC32C7"/>
    <w:rsid w:val="00AD061F"/>
    <w:rsid w:val="00AE3E4A"/>
    <w:rsid w:val="00AF112D"/>
    <w:rsid w:val="00B00084"/>
    <w:rsid w:val="00B10082"/>
    <w:rsid w:val="00B157A5"/>
    <w:rsid w:val="00B256E2"/>
    <w:rsid w:val="00B52E67"/>
    <w:rsid w:val="00B53A5F"/>
    <w:rsid w:val="00B564F3"/>
    <w:rsid w:val="00B60D64"/>
    <w:rsid w:val="00B64FB9"/>
    <w:rsid w:val="00B70812"/>
    <w:rsid w:val="00B7096F"/>
    <w:rsid w:val="00B74B9D"/>
    <w:rsid w:val="00B74F1E"/>
    <w:rsid w:val="00B807E2"/>
    <w:rsid w:val="00B82B37"/>
    <w:rsid w:val="00BA2B90"/>
    <w:rsid w:val="00BA5689"/>
    <w:rsid w:val="00BB27A3"/>
    <w:rsid w:val="00BC1783"/>
    <w:rsid w:val="00BC4126"/>
    <w:rsid w:val="00BD2507"/>
    <w:rsid w:val="00BD3534"/>
    <w:rsid w:val="00BD6C3B"/>
    <w:rsid w:val="00BE3103"/>
    <w:rsid w:val="00BE31FC"/>
    <w:rsid w:val="00BF4345"/>
    <w:rsid w:val="00C13B3F"/>
    <w:rsid w:val="00C24CC0"/>
    <w:rsid w:val="00C30511"/>
    <w:rsid w:val="00C32313"/>
    <w:rsid w:val="00C36EFE"/>
    <w:rsid w:val="00C4386E"/>
    <w:rsid w:val="00C47D5E"/>
    <w:rsid w:val="00C547DC"/>
    <w:rsid w:val="00C7685F"/>
    <w:rsid w:val="00C777FF"/>
    <w:rsid w:val="00C77FC4"/>
    <w:rsid w:val="00C83B6E"/>
    <w:rsid w:val="00C87B58"/>
    <w:rsid w:val="00C901FB"/>
    <w:rsid w:val="00C94D71"/>
    <w:rsid w:val="00C95DE9"/>
    <w:rsid w:val="00CA14E0"/>
    <w:rsid w:val="00CA36D2"/>
    <w:rsid w:val="00CB1F14"/>
    <w:rsid w:val="00CC3117"/>
    <w:rsid w:val="00CE1CDC"/>
    <w:rsid w:val="00CE26E4"/>
    <w:rsid w:val="00CE6239"/>
    <w:rsid w:val="00D0747F"/>
    <w:rsid w:val="00D148DC"/>
    <w:rsid w:val="00D177D8"/>
    <w:rsid w:val="00D25253"/>
    <w:rsid w:val="00D31663"/>
    <w:rsid w:val="00D45265"/>
    <w:rsid w:val="00D46CD8"/>
    <w:rsid w:val="00D50F7A"/>
    <w:rsid w:val="00D55D63"/>
    <w:rsid w:val="00D60EF9"/>
    <w:rsid w:val="00D61679"/>
    <w:rsid w:val="00D64E5A"/>
    <w:rsid w:val="00D669D5"/>
    <w:rsid w:val="00D804CB"/>
    <w:rsid w:val="00D81305"/>
    <w:rsid w:val="00D902BE"/>
    <w:rsid w:val="00DA0879"/>
    <w:rsid w:val="00DA3B48"/>
    <w:rsid w:val="00DB02E9"/>
    <w:rsid w:val="00DB49D7"/>
    <w:rsid w:val="00DE067C"/>
    <w:rsid w:val="00DE2F0B"/>
    <w:rsid w:val="00DF01CC"/>
    <w:rsid w:val="00DF59EA"/>
    <w:rsid w:val="00DF7960"/>
    <w:rsid w:val="00E02DC5"/>
    <w:rsid w:val="00E24165"/>
    <w:rsid w:val="00E32B5B"/>
    <w:rsid w:val="00E412A8"/>
    <w:rsid w:val="00E42264"/>
    <w:rsid w:val="00E447E8"/>
    <w:rsid w:val="00E448B3"/>
    <w:rsid w:val="00E51279"/>
    <w:rsid w:val="00E7292D"/>
    <w:rsid w:val="00E730FC"/>
    <w:rsid w:val="00E73BA0"/>
    <w:rsid w:val="00E74013"/>
    <w:rsid w:val="00E76792"/>
    <w:rsid w:val="00EA004D"/>
    <w:rsid w:val="00EA12D5"/>
    <w:rsid w:val="00EB097E"/>
    <w:rsid w:val="00EE0423"/>
    <w:rsid w:val="00EE3575"/>
    <w:rsid w:val="00F05631"/>
    <w:rsid w:val="00F10703"/>
    <w:rsid w:val="00F11B9E"/>
    <w:rsid w:val="00F135ED"/>
    <w:rsid w:val="00F157A2"/>
    <w:rsid w:val="00F16431"/>
    <w:rsid w:val="00F37276"/>
    <w:rsid w:val="00F456BD"/>
    <w:rsid w:val="00F47EDA"/>
    <w:rsid w:val="00F517F0"/>
    <w:rsid w:val="00F6393B"/>
    <w:rsid w:val="00F71DDE"/>
    <w:rsid w:val="00F73592"/>
    <w:rsid w:val="00F869C2"/>
    <w:rsid w:val="00F90677"/>
    <w:rsid w:val="00FA1310"/>
    <w:rsid w:val="00FA2D57"/>
    <w:rsid w:val="00FA501B"/>
    <w:rsid w:val="00FA554C"/>
    <w:rsid w:val="00FC2CC1"/>
    <w:rsid w:val="00FC3348"/>
    <w:rsid w:val="00FD165F"/>
    <w:rsid w:val="00FE000A"/>
    <w:rsid w:val="00FF5F6F"/>
    <w:rsid w:val="00FF70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/>
    <o:shapelayout v:ext="edit">
      <o:idmap v:ext="edit" data="1"/>
    </o:shapelayout>
  </w:shapeDefaults>
  <w:decimalSymbol w:val=","/>
  <w:listSeparator w:val=";"/>
  <w14:docId w14:val="10D2A01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Obiekt,List Paragraph,Wyliczanie,Akapit z listą31,Numerowanie,BulletC,normalny tekst,Akapit z listą3,Sl_Akapit z listą,Akapit z listą4,Akapit z listą21,Asia 2  Akapit z listą,tekst normalny"/>
    <w:basedOn w:val="Normalny"/>
    <w:link w:val="AkapitzlistZnak"/>
    <w:uiPriority w:val="34"/>
    <w:qFormat/>
    <w:rsid w:val="008D0E5B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47D5E"/>
    <w:rPr>
      <w:color w:val="0000FF" w:themeColor="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47D5E"/>
    <w:pPr>
      <w:spacing w:after="0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47D5E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47D5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BE3103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BE3103"/>
  </w:style>
  <w:style w:type="paragraph" w:styleId="Stopka">
    <w:name w:val="footer"/>
    <w:basedOn w:val="Normalny"/>
    <w:link w:val="StopkaZnak"/>
    <w:uiPriority w:val="99"/>
    <w:unhideWhenUsed/>
    <w:rsid w:val="00BE3103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BE3103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23C34"/>
    <w:pPr>
      <w:spacing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23C34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23C34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0767F"/>
    <w:pPr>
      <w:spacing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0767F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115251"/>
    <w:pPr>
      <w:spacing w:after="0" w:line="360" w:lineRule="auto"/>
      <w:ind w:firstLine="567"/>
      <w:jc w:val="both"/>
    </w:pPr>
    <w:rPr>
      <w:rFonts w:ascii="Arial" w:eastAsia="Times New Roman" w:hAnsi="Arial" w:cs="Times New Roman"/>
      <w:spacing w:val="-4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115251"/>
    <w:rPr>
      <w:rFonts w:ascii="Arial" w:eastAsia="Times New Roman" w:hAnsi="Arial" w:cs="Times New Roman"/>
      <w:spacing w:val="-4"/>
      <w:szCs w:val="20"/>
      <w:lang w:eastAsia="pl-PL"/>
    </w:rPr>
  </w:style>
  <w:style w:type="character" w:customStyle="1" w:styleId="AkapitzlistZnak">
    <w:name w:val="Akapit z listą Znak"/>
    <w:aliases w:val="Obiekt Znak,List Paragraph Znak,Wyliczanie Znak,Akapit z listą31 Znak,Numerowanie Znak,BulletC Znak,normalny tekst Znak,Akapit z listą3 Znak,Sl_Akapit z listą Znak,Akapit z listą4 Znak,Akapit z listą21 Znak,tekst normalny Znak"/>
    <w:link w:val="Akapitzlist"/>
    <w:qFormat/>
    <w:rsid w:val="004A4B48"/>
  </w:style>
  <w:style w:type="paragraph" w:customStyle="1" w:styleId="gwp0728e498msonormal">
    <w:name w:val="gwp0728e498_msonormal"/>
    <w:basedOn w:val="Normalny"/>
    <w:rsid w:val="00521B4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Obiekt,List Paragraph,Wyliczanie,Akapit z listą31,Numerowanie,BulletC,normalny tekst,Akapit z listą3,Sl_Akapit z listą,Akapit z listą4,Akapit z listą21,Asia 2  Akapit z listą,tekst normalny"/>
    <w:basedOn w:val="Normalny"/>
    <w:link w:val="AkapitzlistZnak"/>
    <w:uiPriority w:val="34"/>
    <w:qFormat/>
    <w:rsid w:val="008D0E5B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47D5E"/>
    <w:rPr>
      <w:color w:val="0000FF" w:themeColor="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47D5E"/>
    <w:pPr>
      <w:spacing w:after="0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47D5E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47D5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BE3103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BE3103"/>
  </w:style>
  <w:style w:type="paragraph" w:styleId="Stopka">
    <w:name w:val="footer"/>
    <w:basedOn w:val="Normalny"/>
    <w:link w:val="StopkaZnak"/>
    <w:uiPriority w:val="99"/>
    <w:unhideWhenUsed/>
    <w:rsid w:val="00BE3103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BE3103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23C34"/>
    <w:pPr>
      <w:spacing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23C34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23C34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0767F"/>
    <w:pPr>
      <w:spacing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0767F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115251"/>
    <w:pPr>
      <w:spacing w:after="0" w:line="360" w:lineRule="auto"/>
      <w:ind w:firstLine="567"/>
      <w:jc w:val="both"/>
    </w:pPr>
    <w:rPr>
      <w:rFonts w:ascii="Arial" w:eastAsia="Times New Roman" w:hAnsi="Arial" w:cs="Times New Roman"/>
      <w:spacing w:val="-4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115251"/>
    <w:rPr>
      <w:rFonts w:ascii="Arial" w:eastAsia="Times New Roman" w:hAnsi="Arial" w:cs="Times New Roman"/>
      <w:spacing w:val="-4"/>
      <w:szCs w:val="20"/>
      <w:lang w:eastAsia="pl-PL"/>
    </w:rPr>
  </w:style>
  <w:style w:type="character" w:customStyle="1" w:styleId="AkapitzlistZnak">
    <w:name w:val="Akapit z listą Znak"/>
    <w:aliases w:val="Obiekt Znak,List Paragraph Znak,Wyliczanie Znak,Akapit z listą31 Znak,Numerowanie Znak,BulletC Znak,normalny tekst Znak,Akapit z listą3 Znak,Sl_Akapit z listą Znak,Akapit z listą4 Znak,Akapit z listą21 Znak,tekst normalny Znak"/>
    <w:link w:val="Akapitzlist"/>
    <w:qFormat/>
    <w:rsid w:val="004A4B48"/>
  </w:style>
  <w:style w:type="paragraph" w:customStyle="1" w:styleId="gwp0728e498msonormal">
    <w:name w:val="gwp0728e498_msonormal"/>
    <w:basedOn w:val="Normalny"/>
    <w:rsid w:val="00521B4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393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F366DE-A520-4FE1-B314-A533672E65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296</TotalTime>
  <Pages>1</Pages>
  <Words>202</Words>
  <Characters>1214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Andrzej Mizerny</dc:creator>
  <cp:lastModifiedBy>Ewa Zazula</cp:lastModifiedBy>
  <cp:revision>69</cp:revision>
  <cp:lastPrinted>2025-08-08T08:13:00Z</cp:lastPrinted>
  <dcterms:created xsi:type="dcterms:W3CDTF">2023-12-14T11:28:00Z</dcterms:created>
  <dcterms:modified xsi:type="dcterms:W3CDTF">2025-08-08T08:13:00Z</dcterms:modified>
</cp:coreProperties>
</file>