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B9B" w:rsidRDefault="009F3B9B" w:rsidP="0007731E">
      <w:pPr>
        <w:jc w:val="center"/>
        <w:rPr>
          <w:b/>
          <w:sz w:val="18"/>
          <w:szCs w:val="18"/>
        </w:rPr>
      </w:pPr>
    </w:p>
    <w:p w:rsidR="0007731E" w:rsidRDefault="0007731E" w:rsidP="0007731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</w:t>
      </w:r>
      <w:r w:rsidR="00944905">
        <w:rPr>
          <w:b/>
          <w:sz w:val="18"/>
          <w:szCs w:val="18"/>
        </w:rPr>
        <w:t>NALIZA STATYSTYCZNA W ZAKRESIE Ś</w:t>
      </w:r>
      <w:r>
        <w:rPr>
          <w:b/>
          <w:sz w:val="18"/>
          <w:szCs w:val="18"/>
        </w:rPr>
        <w:t xml:space="preserve">REDNIEJ ZDAWALNOŚCI OSÓB SZKOLONYCH W DANYM OŚRODKU </w:t>
      </w:r>
      <w:r w:rsidR="00944905">
        <w:rPr>
          <w:b/>
          <w:sz w:val="18"/>
          <w:szCs w:val="18"/>
        </w:rPr>
        <w:t>- ZESTAWIENIE ZA OKRES  OD 01.01.2019 r. DO 31.12.2019</w:t>
      </w:r>
      <w:r>
        <w:rPr>
          <w:b/>
          <w:sz w:val="18"/>
          <w:szCs w:val="18"/>
        </w:rPr>
        <w:t xml:space="preserve"> r. </w:t>
      </w:r>
    </w:p>
    <w:p w:rsidR="0007731E" w:rsidRDefault="0007731E" w:rsidP="0007731E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W ZESTAWIENIU UJĘTO AKTYWNE OŚRODKI SZKOLENIA KIEROWCÓW Z TERENU MIASTA BIAŁA PODLASKA (wszystkie podejścia)</w:t>
      </w:r>
    </w:p>
    <w:p w:rsidR="0007731E" w:rsidRPr="00EE3F10" w:rsidRDefault="0007731E" w:rsidP="0007731E">
      <w:pPr>
        <w:rPr>
          <w:sz w:val="10"/>
          <w:szCs w:val="1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07731E" w:rsidRPr="00BC2693" w:rsidRDefault="0007731E" w:rsidP="0007731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</w:t>
      </w:r>
    </w:p>
    <w:p w:rsidR="0007731E" w:rsidRPr="00EE3F10" w:rsidRDefault="0007731E" w:rsidP="0007731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54"/>
        <w:gridCol w:w="2033"/>
        <w:gridCol w:w="2175"/>
        <w:gridCol w:w="1924"/>
        <w:gridCol w:w="1586"/>
        <w:gridCol w:w="2166"/>
        <w:gridCol w:w="1889"/>
        <w:gridCol w:w="1586"/>
      </w:tblGrid>
      <w:tr w:rsidR="00C54D3D" w:rsidTr="0007731E">
        <w:trPr>
          <w:trHeight w:val="18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576F0C" w:rsidRDefault="00576F0C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C54D3D" w:rsidTr="0007731E">
        <w:trPr>
          <w:trHeight w:val="97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 w:rsidP="00C54D3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 w:rsidP="00C54D3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 w:rsidP="00C54D3D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 w:rsidP="00C54D3D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C54D3D" w:rsidTr="003C48E6">
        <w:trPr>
          <w:trHeight w:val="44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47,60 </w:t>
            </w:r>
            <w:r w:rsidR="0007731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41,92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trHeight w:val="6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ZAKŁAD </w:t>
            </w:r>
            <w:r w:rsidR="00FF78F2">
              <w:rPr>
                <w:sz w:val="16"/>
                <w:szCs w:val="16"/>
                <w:lang w:eastAsia="en-US"/>
              </w:rPr>
              <w:t>D</w:t>
            </w:r>
            <w:r>
              <w:rPr>
                <w:sz w:val="16"/>
                <w:szCs w:val="16"/>
                <w:lang w:eastAsia="en-US"/>
              </w:rPr>
              <w:t>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28,79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24,59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trHeight w:val="3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00060661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MALICKI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07731E" w:rsidP="00761D71">
            <w:pPr>
              <w:jc w:val="center"/>
              <w:rPr>
                <w:szCs w:val="16"/>
                <w:lang w:eastAsia="en-US"/>
              </w:rPr>
            </w:pPr>
            <w:r w:rsidRPr="009F3B9B">
              <w:rPr>
                <w:szCs w:val="16"/>
                <w:lang w:eastAsia="en-US"/>
              </w:rPr>
              <w:t>66,67 %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57,14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70,40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36,70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trHeight w:val="85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00150661P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C54D3D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PRZEDS</w:t>
            </w:r>
            <w:r w:rsidR="00C54D3D">
              <w:rPr>
                <w:sz w:val="16"/>
                <w:szCs w:val="16"/>
                <w:lang w:eastAsia="en-US"/>
              </w:rPr>
              <w:t>IĘBIORSTWO</w:t>
            </w:r>
          </w:p>
          <w:p w:rsidR="0007731E" w:rsidRDefault="00AE6C34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</w:t>
            </w:r>
            <w:r w:rsidR="0007731E">
              <w:rPr>
                <w:sz w:val="16"/>
                <w:szCs w:val="16"/>
                <w:lang w:eastAsia="en-US"/>
              </w:rPr>
              <w:t>IELOBRAN</w:t>
            </w:r>
            <w:r w:rsidR="00FF78F2">
              <w:rPr>
                <w:sz w:val="16"/>
                <w:szCs w:val="16"/>
                <w:lang w:eastAsia="en-US"/>
              </w:rPr>
              <w:t>Ż</w:t>
            </w:r>
            <w:r w:rsidR="00C54D3D">
              <w:rPr>
                <w:sz w:val="16"/>
                <w:szCs w:val="16"/>
                <w:lang w:eastAsia="en-US"/>
              </w:rPr>
              <w:t>OWE</w:t>
            </w:r>
            <w:r w:rsidR="00FF78F2">
              <w:rPr>
                <w:sz w:val="16"/>
                <w:szCs w:val="16"/>
                <w:lang w:eastAsia="en-US"/>
              </w:rPr>
              <w:t xml:space="preserve"> „</w:t>
            </w:r>
            <w:r w:rsidR="0007731E">
              <w:rPr>
                <w:sz w:val="16"/>
                <w:szCs w:val="16"/>
                <w:lang w:eastAsia="en-US"/>
              </w:rPr>
              <w:t>HEMAREX”</w:t>
            </w: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IN</w:t>
            </w:r>
            <w:r w:rsidR="00C54D3D">
              <w:rPr>
                <w:sz w:val="16"/>
                <w:szCs w:val="16"/>
                <w:lang w:eastAsia="en-US"/>
              </w:rPr>
              <w:t>Ż</w:t>
            </w:r>
            <w:r>
              <w:rPr>
                <w:sz w:val="16"/>
                <w:szCs w:val="16"/>
                <w:lang w:eastAsia="en-US"/>
              </w:rPr>
              <w:t>. H. ZAWISTOWSKI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64,58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37,24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166</w:t>
            </w:r>
          </w:p>
          <w:p w:rsidR="00576F0C" w:rsidRPr="009F3B9B" w:rsidRDefault="00576F0C" w:rsidP="00C54D3D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40,36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35,65 </w:t>
            </w:r>
            <w:r w:rsidR="0007731E" w:rsidRPr="009F3B9B">
              <w:rPr>
                <w:szCs w:val="16"/>
                <w:lang w:eastAsia="en-US"/>
              </w:rPr>
              <w:t>%</w:t>
            </w:r>
          </w:p>
        </w:tc>
      </w:tr>
      <w:tr w:rsidR="00C54D3D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7.</w:t>
            </w:r>
          </w:p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34,33 </w:t>
            </w:r>
            <w:r w:rsidR="0007731E" w:rsidRPr="009F3B9B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944905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21,79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trHeight w:val="4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E3F10" w:rsidRPr="009F3B9B" w:rsidRDefault="00EE3F10" w:rsidP="003C48E6">
            <w:pPr>
              <w:jc w:val="center"/>
              <w:rPr>
                <w:sz w:val="20"/>
                <w:szCs w:val="16"/>
                <w:lang w:eastAsia="en-US"/>
              </w:rPr>
            </w:pPr>
          </w:p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8.</w:t>
            </w:r>
          </w:p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72,62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40,17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62,38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38,02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55,56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12,00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00360661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„PARTNER”</w:t>
            </w: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WOŹNIAK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  <w:p w:rsidR="00576F0C" w:rsidRPr="009F3B9B" w:rsidRDefault="00576F0C" w:rsidP="00C54D3D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F308D4" w:rsidP="00C54D3D">
            <w:pPr>
              <w:jc w:val="center"/>
              <w:rPr>
                <w:szCs w:val="16"/>
                <w:lang w:eastAsia="en-US"/>
              </w:rPr>
            </w:pPr>
            <w:r w:rsidRPr="009F3B9B"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33,33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28,92 </w:t>
            </w:r>
            <w:r w:rsidR="0007731E" w:rsidRPr="009F3B9B">
              <w:rPr>
                <w:szCs w:val="16"/>
                <w:lang w:eastAsia="en-US"/>
              </w:rPr>
              <w:t>%</w:t>
            </w:r>
          </w:p>
        </w:tc>
      </w:tr>
      <w:tr w:rsidR="00C54D3D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FF78F2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„LEON”</w:t>
            </w:r>
            <w:r w:rsidR="0007731E">
              <w:rPr>
                <w:sz w:val="16"/>
                <w:szCs w:val="16"/>
                <w:lang w:eastAsia="en-US"/>
              </w:rPr>
              <w:t xml:space="preserve">KAMILA </w:t>
            </w:r>
            <w:r w:rsidR="0007731E" w:rsidRPr="009E78F4">
              <w:rPr>
                <w:sz w:val="14"/>
                <w:szCs w:val="14"/>
                <w:lang w:eastAsia="en-US"/>
              </w:rPr>
              <w:t>KUCHAREWICZ</w:t>
            </w:r>
            <w:r w:rsidR="009E78F4" w:rsidRPr="009E78F4">
              <w:rPr>
                <w:sz w:val="14"/>
                <w:szCs w:val="14"/>
                <w:lang w:eastAsia="en-US"/>
              </w:rPr>
              <w:t>-IZDEBSKA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189</w:t>
            </w:r>
          </w:p>
          <w:p w:rsidR="00576F0C" w:rsidRPr="009F3B9B" w:rsidRDefault="00576F0C" w:rsidP="00C54D3D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46,01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trHeight w:val="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00440661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WIESŁAW KULGAWCZUK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96</w:t>
            </w:r>
          </w:p>
          <w:p w:rsidR="00576F0C" w:rsidRDefault="00576F0C" w:rsidP="00C54D3D">
            <w:pPr>
              <w:jc w:val="center"/>
              <w:rPr>
                <w:szCs w:val="16"/>
                <w:lang w:eastAsia="en-US"/>
              </w:rPr>
            </w:pPr>
          </w:p>
          <w:p w:rsidR="00576F0C" w:rsidRPr="009F3B9B" w:rsidRDefault="00576F0C" w:rsidP="00C54D3D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78,13</w:t>
            </w:r>
            <w:r w:rsidR="0007731E" w:rsidRPr="009F3B9B">
              <w:rPr>
                <w:szCs w:val="16"/>
                <w:lang w:eastAsia="en-US"/>
              </w:rPr>
              <w:t xml:space="preserve"> 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51,39 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C54D3D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3C48E6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9F3B9B" w:rsidRDefault="0007731E" w:rsidP="00C54D3D">
            <w:pPr>
              <w:jc w:val="center"/>
              <w:rPr>
                <w:sz w:val="20"/>
                <w:szCs w:val="16"/>
                <w:lang w:eastAsia="en-US"/>
              </w:rPr>
            </w:pPr>
            <w:r w:rsidRPr="009F3B9B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219B1" w:rsidRDefault="004219B1" w:rsidP="00C54D3D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  <w:p w:rsidR="0007731E" w:rsidRDefault="0007731E" w:rsidP="00C54D3D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88</w:t>
            </w:r>
          </w:p>
          <w:p w:rsidR="00576F0C" w:rsidRPr="009F3B9B" w:rsidRDefault="00576F0C" w:rsidP="00C54D3D">
            <w:pPr>
              <w:jc w:val="center"/>
              <w:rPr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68,18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9F3B9B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75,31</w:t>
            </w:r>
            <w:r w:rsidR="0007731E" w:rsidRPr="009F3B9B">
              <w:rPr>
                <w:szCs w:val="16"/>
                <w:lang w:eastAsia="en-US"/>
              </w:rPr>
              <w:t xml:space="preserve"> %</w:t>
            </w:r>
          </w:p>
        </w:tc>
      </w:tr>
      <w:tr w:rsidR="003C48E6" w:rsidTr="003C48E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48E6" w:rsidRDefault="003C48E6" w:rsidP="003C48E6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15.</w:t>
            </w:r>
          </w:p>
          <w:p w:rsidR="003C48E6" w:rsidRPr="009F3B9B" w:rsidRDefault="003C48E6" w:rsidP="003C48E6">
            <w:pPr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48E6" w:rsidRPr="009F3B9B" w:rsidRDefault="003C48E6" w:rsidP="00C54D3D">
            <w:pPr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00480661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C48E6" w:rsidRDefault="003C48E6" w:rsidP="00C54D3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MASTER DRIVE SZKOŁA JAZDY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E6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E6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E6" w:rsidRDefault="003C48E6" w:rsidP="00761D71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E6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E6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8E6" w:rsidRDefault="003C48E6" w:rsidP="00C54D3D">
            <w:pPr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43,75 %</w:t>
            </w:r>
          </w:p>
        </w:tc>
      </w:tr>
      <w:tr w:rsidR="0007731E" w:rsidTr="00EE3F10">
        <w:trPr>
          <w:trHeight w:val="469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FF78F2" w:rsidRPr="00C54D3D" w:rsidRDefault="00FF78F2" w:rsidP="00C54D3D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07731E" w:rsidRPr="00B47E78" w:rsidRDefault="00EE3F10" w:rsidP="00C54D3D">
            <w:pPr>
              <w:jc w:val="center"/>
              <w:rPr>
                <w:sz w:val="22"/>
                <w:szCs w:val="22"/>
                <w:lang w:eastAsia="en-US"/>
              </w:rPr>
            </w:pPr>
            <w:r w:rsidRPr="00B47E78">
              <w:rPr>
                <w:sz w:val="22"/>
                <w:szCs w:val="22"/>
                <w:lang w:eastAsia="en-US"/>
              </w:rPr>
              <w:t>Ś</w:t>
            </w:r>
            <w:r w:rsidR="0007731E" w:rsidRPr="00B47E78">
              <w:rPr>
                <w:sz w:val="22"/>
                <w:szCs w:val="22"/>
                <w:lang w:eastAsia="en-US"/>
              </w:rPr>
              <w:t>REDNIA ZDAWALNOŚĆ OŚRODK</w:t>
            </w:r>
            <w:r w:rsidRPr="00B47E78">
              <w:rPr>
                <w:sz w:val="22"/>
                <w:szCs w:val="22"/>
                <w:lang w:eastAsia="en-US"/>
              </w:rPr>
              <w:t>Ó</w:t>
            </w:r>
            <w:r w:rsidR="0007731E" w:rsidRPr="00B47E78">
              <w:rPr>
                <w:sz w:val="22"/>
                <w:szCs w:val="22"/>
                <w:lang w:eastAsia="en-US"/>
              </w:rPr>
              <w:t>W</w:t>
            </w:r>
          </w:p>
          <w:p w:rsidR="00EE3F10" w:rsidRPr="00C54D3D" w:rsidRDefault="00EE3F10" w:rsidP="00C54D3D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B47E78" w:rsidRDefault="003C48E6" w:rsidP="00C54D3D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52,64</w:t>
            </w:r>
            <w:r w:rsidR="0007731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B47E78" w:rsidRDefault="003C48E6" w:rsidP="00C54D3D">
            <w:pPr>
              <w:jc w:val="center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36,46</w:t>
            </w:r>
            <w:r w:rsidR="0007731E" w:rsidRPr="00B47E78">
              <w:rPr>
                <w:b/>
                <w:szCs w:val="18"/>
                <w:lang w:eastAsia="en-US"/>
              </w:rPr>
              <w:t xml:space="preserve"> %</w:t>
            </w:r>
          </w:p>
        </w:tc>
      </w:tr>
    </w:tbl>
    <w:p w:rsidR="004219B1" w:rsidRDefault="004219B1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 w:val="2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 w:val="2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 w:val="2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 w:val="2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 w:val="20"/>
          <w:szCs w:val="20"/>
        </w:rPr>
      </w:pPr>
    </w:p>
    <w:p w:rsidR="004219B1" w:rsidRDefault="004219B1" w:rsidP="0007731E">
      <w:pPr>
        <w:jc w:val="center"/>
        <w:rPr>
          <w:b/>
          <w:color w:val="FF0000"/>
          <w:sz w:val="20"/>
          <w:szCs w:val="20"/>
        </w:rPr>
      </w:pPr>
    </w:p>
    <w:p w:rsidR="00DD758C" w:rsidRPr="00BC2693" w:rsidRDefault="00DD758C" w:rsidP="00DD758C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ZESPÓŁ SZKÓŁ  ZAWODOWYCH NR 2 IM. F. ŻWIRKI I S. FIGURY STATYSTYKA ZDAWALNOŚCI W ZAKRESIE KAT. B</w:t>
      </w:r>
    </w:p>
    <w:p w:rsidR="00DD758C" w:rsidRDefault="00DD758C" w:rsidP="00DD758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512"/>
        <w:gridCol w:w="1497"/>
        <w:gridCol w:w="2137"/>
        <w:gridCol w:w="2153"/>
        <w:gridCol w:w="1686"/>
        <w:gridCol w:w="2327"/>
        <w:gridCol w:w="2115"/>
        <w:gridCol w:w="1686"/>
      </w:tblGrid>
      <w:tr w:rsidR="00DD758C" w:rsidTr="00B47E78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NUMER EWIDENCYJNY 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OZNACZENIE </w:t>
            </w: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B47E78" w:rsidTr="00B47E78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Default="00DD758C" w:rsidP="0094490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Default="00DD758C" w:rsidP="0094490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Default="00DD758C" w:rsidP="00944905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B47E78" w:rsidTr="00B47E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DD758C" w:rsidRDefault="00DD758C" w:rsidP="0094490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010661/SZ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D758C" w:rsidRDefault="00DD758C" w:rsidP="0094490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D758C" w:rsidRDefault="00DD758C" w:rsidP="0094490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ZSZ NR 2</w:t>
            </w:r>
          </w:p>
          <w:p w:rsidR="00DD758C" w:rsidRDefault="00DD758C" w:rsidP="0094490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Pr="00DD758C" w:rsidRDefault="003C48E6" w:rsidP="0094490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Pr="00DD758C" w:rsidRDefault="003C48E6" w:rsidP="0094490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Pr="00DD758C" w:rsidRDefault="003C48E6" w:rsidP="0094490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44,26</w:t>
            </w:r>
            <w:r w:rsidR="00DD758C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Pr="00DD758C" w:rsidRDefault="003C48E6" w:rsidP="0094490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Pr="00DD758C" w:rsidRDefault="003C48E6" w:rsidP="0094490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58C" w:rsidRPr="00DD758C" w:rsidRDefault="003C48E6" w:rsidP="0094490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50,91</w:t>
            </w:r>
            <w:r w:rsidR="00DD758C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DD758C" w:rsidTr="00B47E78"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47E78" w:rsidRDefault="00B47E78" w:rsidP="00B47E78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B47E78" w:rsidRPr="00B47E78" w:rsidRDefault="00B47E78" w:rsidP="00B47E78">
            <w:pPr>
              <w:jc w:val="center"/>
              <w:rPr>
                <w:sz w:val="18"/>
                <w:szCs w:val="18"/>
                <w:lang w:eastAsia="en-US"/>
              </w:rPr>
            </w:pPr>
            <w:r w:rsidRPr="00B47E78">
              <w:rPr>
                <w:sz w:val="18"/>
                <w:szCs w:val="18"/>
                <w:lang w:eastAsia="en-US"/>
              </w:rPr>
              <w:t>ŚREDNIA ZDAWALNOŚĆ OŚRODKÓW</w:t>
            </w:r>
          </w:p>
          <w:p w:rsidR="00DD758C" w:rsidRDefault="00DD758C" w:rsidP="0094490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5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DD758C" w:rsidRDefault="00085639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44,26</w:t>
            </w:r>
            <w:r w:rsidR="00DD758C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DD758C" w:rsidRDefault="00085639" w:rsidP="00944905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50,91</w:t>
            </w:r>
            <w:r w:rsidR="00DD758C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DD758C" w:rsidRDefault="00DD758C" w:rsidP="00DD758C"/>
    <w:p w:rsidR="00DD758C" w:rsidRDefault="00DD758C" w:rsidP="0007731E">
      <w:pPr>
        <w:jc w:val="center"/>
        <w:rPr>
          <w:b/>
          <w:color w:val="FF0000"/>
          <w:sz w:val="20"/>
          <w:szCs w:val="20"/>
        </w:rPr>
      </w:pPr>
    </w:p>
    <w:p w:rsidR="00DD758C" w:rsidRDefault="00DD758C" w:rsidP="0007731E">
      <w:pPr>
        <w:jc w:val="center"/>
        <w:rPr>
          <w:b/>
          <w:color w:val="FF0000"/>
          <w:sz w:val="2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576F0C" w:rsidRDefault="00576F0C" w:rsidP="0090450D">
      <w:pPr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07731E" w:rsidRPr="00BC2693" w:rsidRDefault="0007731E" w:rsidP="0007731E">
      <w:pPr>
        <w:jc w:val="center"/>
        <w:rPr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B+E</w:t>
      </w:r>
    </w:p>
    <w:p w:rsidR="0007731E" w:rsidRDefault="0007731E" w:rsidP="0007731E">
      <w:pPr>
        <w:rPr>
          <w:b/>
          <w:color w:val="FF0000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91"/>
        <w:gridCol w:w="1762"/>
        <w:gridCol w:w="2215"/>
        <w:gridCol w:w="1978"/>
        <w:gridCol w:w="1610"/>
        <w:gridCol w:w="2204"/>
        <w:gridCol w:w="1943"/>
        <w:gridCol w:w="1610"/>
      </w:tblGrid>
      <w:tr w:rsidR="0007731E" w:rsidTr="0007731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07731E" w:rsidTr="0007731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085639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5639" w:rsidRDefault="000856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5639" w:rsidRPr="00761D71" w:rsidRDefault="007A0D26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00030661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85639" w:rsidRDefault="007A0D2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ZAKŁAD DOSKONALENIA ZAWODOWEGO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39" w:rsidRDefault="007A0D2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39" w:rsidRDefault="007A0D2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39" w:rsidRDefault="007A0D2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39" w:rsidRPr="00761D71" w:rsidRDefault="007A0D26" w:rsidP="00377A6D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39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639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83,33 %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856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E71D06" w:rsidP="00377A6D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79,59</w:t>
            </w:r>
            <w:r w:rsidR="0007731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Default="0008563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87,50</w:t>
            </w:r>
            <w:r w:rsidR="0007731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90450D">
        <w:trPr>
          <w:trHeight w:val="494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B47E78" w:rsidRDefault="00B47E78" w:rsidP="00B47E78">
            <w:pPr>
              <w:jc w:val="center"/>
              <w:rPr>
                <w:sz w:val="20"/>
                <w:szCs w:val="22"/>
                <w:lang w:eastAsia="en-US"/>
              </w:rPr>
            </w:pPr>
          </w:p>
          <w:p w:rsidR="0007731E" w:rsidRPr="00B47E78" w:rsidRDefault="0090450D" w:rsidP="009045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2"/>
                <w:lang w:eastAsia="en-US"/>
              </w:rPr>
              <w:t>ŚREDNIA ZDAWALNOŚĆ OŚRODKÓ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7731E" w:rsidRDefault="0007731E" w:rsidP="0090450D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Pr="00B47E78" w:rsidRDefault="007A0D26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83,48</w:t>
            </w:r>
            <w:r w:rsidR="0007731E" w:rsidRPr="00B47E78">
              <w:rPr>
                <w:b/>
                <w:szCs w:val="16"/>
                <w:lang w:eastAsia="en-US"/>
              </w:rPr>
              <w:t xml:space="preserve"> %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90450D" w:rsidRDefault="0090450D" w:rsidP="0090450D">
      <w:pPr>
        <w:rPr>
          <w:b/>
          <w:color w:val="FF0000"/>
          <w:szCs w:val="20"/>
        </w:rPr>
      </w:pPr>
    </w:p>
    <w:p w:rsidR="0007731E" w:rsidRPr="00BC2693" w:rsidRDefault="0007731E" w:rsidP="0090450D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lastRenderedPageBreak/>
        <w:t>STATYSTYKA ZDAWALNOŚCI W ZAKRESIE KAT. C</w:t>
      </w:r>
    </w:p>
    <w:p w:rsidR="0007731E" w:rsidRDefault="0007731E" w:rsidP="0007731E">
      <w:pPr>
        <w:jc w:val="center"/>
        <w:rPr>
          <w:color w:val="FF0000"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70"/>
        <w:gridCol w:w="1916"/>
        <w:gridCol w:w="2193"/>
        <w:gridCol w:w="1947"/>
        <w:gridCol w:w="1596"/>
        <w:gridCol w:w="2182"/>
        <w:gridCol w:w="1913"/>
        <w:gridCol w:w="1596"/>
      </w:tblGrid>
      <w:tr w:rsidR="0007731E" w:rsidTr="0007731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07731E" w:rsidTr="0007731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 w:rsidP="00377A6D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77,72</w:t>
            </w:r>
            <w:r w:rsidR="0007731E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55,51</w:t>
            </w:r>
            <w:r w:rsidR="0007731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07731E" w:rsidRDefault="0007731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 w:rsidP="007A0D26">
            <w:pPr>
              <w:spacing w:line="276" w:lineRule="auto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     57,89 %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53,33</w:t>
            </w:r>
            <w:r w:rsidR="0007731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377A6D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761D71"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377A6D" w:rsidRPr="00761D71">
              <w:rPr>
                <w:szCs w:val="16"/>
                <w:lang w:eastAsia="en-US"/>
              </w:rPr>
              <w:t>0</w:t>
            </w:r>
            <w:r w:rsidR="0007731E" w:rsidRPr="00761D71">
              <w:rPr>
                <w:szCs w:val="16"/>
                <w:lang w:eastAsia="en-US"/>
              </w:rPr>
              <w:t>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7A0D2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44,71</w:t>
            </w:r>
            <w:r w:rsidR="0007731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67,57</w:t>
            </w:r>
            <w:r w:rsidR="00377A6D" w:rsidRPr="00761D71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761D71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46,77</w:t>
            </w:r>
            <w:r w:rsidR="0007731E" w:rsidRPr="00761D71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Pr="00B47E78" w:rsidRDefault="0007731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B47E78" w:rsidRDefault="00576F0C" w:rsidP="00377A6D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75,80</w:t>
            </w:r>
            <w:r w:rsidR="00377A6D" w:rsidRPr="00B47E78">
              <w:rPr>
                <w:b/>
                <w:szCs w:val="16"/>
                <w:lang w:eastAsia="en-US"/>
              </w:rPr>
              <w:t xml:space="preserve"> </w:t>
            </w:r>
            <w:r w:rsidR="0007731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B47E78" w:rsidRDefault="00576F0C" w:rsidP="00377A6D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50,08</w:t>
            </w:r>
            <w:r w:rsidR="00377A6D" w:rsidRPr="00B47E78">
              <w:rPr>
                <w:b/>
                <w:szCs w:val="16"/>
                <w:lang w:eastAsia="en-US"/>
              </w:rPr>
              <w:t xml:space="preserve"> </w:t>
            </w:r>
            <w:r w:rsidR="0007731E" w:rsidRPr="00B47E78">
              <w:rPr>
                <w:b/>
                <w:szCs w:val="16"/>
                <w:lang w:eastAsia="en-US"/>
              </w:rPr>
              <w:t>%</w:t>
            </w:r>
          </w:p>
        </w:tc>
      </w:tr>
    </w:tbl>
    <w:p w:rsidR="00576F0C" w:rsidRDefault="00576F0C" w:rsidP="0090450D">
      <w:pPr>
        <w:rPr>
          <w:b/>
          <w:color w:val="FF0000"/>
          <w:szCs w:val="20"/>
        </w:rPr>
      </w:pPr>
    </w:p>
    <w:p w:rsidR="00576F0C" w:rsidRDefault="00576F0C" w:rsidP="0007731E">
      <w:pPr>
        <w:jc w:val="center"/>
        <w:rPr>
          <w:b/>
          <w:color w:val="FF0000"/>
          <w:szCs w:val="20"/>
        </w:rPr>
      </w:pPr>
    </w:p>
    <w:p w:rsidR="0007731E" w:rsidRPr="00BC2693" w:rsidRDefault="0007731E" w:rsidP="0007731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C+E</w:t>
      </w:r>
    </w:p>
    <w:p w:rsidR="0007731E" w:rsidRPr="004219B1" w:rsidRDefault="0007731E" w:rsidP="0007731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70"/>
        <w:gridCol w:w="1916"/>
        <w:gridCol w:w="2193"/>
        <w:gridCol w:w="1947"/>
        <w:gridCol w:w="1596"/>
        <w:gridCol w:w="2182"/>
        <w:gridCol w:w="1913"/>
        <w:gridCol w:w="1596"/>
      </w:tblGrid>
      <w:tr w:rsidR="0007731E" w:rsidTr="0007731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07731E" w:rsidTr="0007731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 w:rsidP="00377A6D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 w:rsidP="00377A6D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52,72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00230661</w:t>
            </w:r>
          </w:p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„UNI-ANDRAGOS”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BOGUSŁAWA KOCIUK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56,76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00350661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OGÓLNOPOLSKIE STOWARZYSZENIE PRZEWOŹNIKÓW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89,80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761D71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761D71">
              <w:rPr>
                <w:sz w:val="20"/>
                <w:szCs w:val="16"/>
                <w:lang w:eastAsia="en-US"/>
              </w:rPr>
              <w:t>00470661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M-CAR DAWID MUCHA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47,83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Pr="00B47E78" w:rsidRDefault="0007731E">
            <w:pPr>
              <w:spacing w:line="276" w:lineRule="auto"/>
              <w:jc w:val="center"/>
              <w:rPr>
                <w:sz w:val="22"/>
                <w:szCs w:val="16"/>
                <w:lang w:eastAsia="en-US"/>
              </w:rPr>
            </w:pPr>
            <w:r w:rsidRPr="00B47E78">
              <w:rPr>
                <w:sz w:val="22"/>
                <w:szCs w:val="16"/>
                <w:lang w:eastAsia="en-US"/>
              </w:rPr>
              <w:t>ŚREDNIA ZDAWALNOŚĆ OŚRODKÓW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Default="00576F0C" w:rsidP="00583CB3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61,77</w:t>
            </w:r>
            <w:r w:rsidR="0007731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07731E" w:rsidRDefault="0007731E" w:rsidP="0007731E">
      <w:pPr>
        <w:jc w:val="center"/>
        <w:rPr>
          <w:b/>
          <w:color w:val="FF0000"/>
          <w:sz w:val="20"/>
          <w:szCs w:val="20"/>
        </w:rPr>
      </w:pPr>
    </w:p>
    <w:p w:rsidR="004219B1" w:rsidRDefault="004219B1" w:rsidP="0007731E">
      <w:pPr>
        <w:jc w:val="center"/>
        <w:rPr>
          <w:b/>
          <w:color w:val="FF0000"/>
          <w:sz w:val="20"/>
          <w:szCs w:val="20"/>
        </w:rPr>
      </w:pPr>
    </w:p>
    <w:p w:rsidR="004219B1" w:rsidRDefault="004219B1" w:rsidP="0007731E">
      <w:pPr>
        <w:jc w:val="center"/>
        <w:rPr>
          <w:b/>
          <w:color w:val="FF0000"/>
          <w:sz w:val="20"/>
          <w:szCs w:val="20"/>
        </w:rPr>
      </w:pPr>
    </w:p>
    <w:p w:rsidR="0007731E" w:rsidRPr="00BC2693" w:rsidRDefault="0007731E" w:rsidP="0007731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D</w:t>
      </w: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07731E" w:rsidRPr="004219B1" w:rsidRDefault="0007731E" w:rsidP="0007731E">
      <w:pPr>
        <w:jc w:val="center"/>
        <w:rPr>
          <w:b/>
          <w:color w:val="FF000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812"/>
        <w:gridCol w:w="1625"/>
        <w:gridCol w:w="2235"/>
        <w:gridCol w:w="2005"/>
        <w:gridCol w:w="1621"/>
        <w:gridCol w:w="2223"/>
        <w:gridCol w:w="1970"/>
        <w:gridCol w:w="1621"/>
      </w:tblGrid>
      <w:tr w:rsidR="0007731E" w:rsidTr="0007731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07731E" w:rsidTr="0007731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 w:rsidP="00634391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65,00</w:t>
            </w:r>
            <w:r w:rsidR="0007731E" w:rsidRPr="00DD758C">
              <w:rPr>
                <w:szCs w:val="16"/>
                <w:lang w:eastAsia="en-US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74,19 </w:t>
            </w:r>
            <w:r w:rsidR="0007731E" w:rsidRPr="00DD758C">
              <w:rPr>
                <w:szCs w:val="16"/>
                <w:lang w:eastAsia="en-US"/>
              </w:rPr>
              <w:t>%</w:t>
            </w:r>
          </w:p>
        </w:tc>
      </w:tr>
      <w:tr w:rsidR="0007731E" w:rsidTr="0007731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Default="00B47E7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="0007731E"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Default="00576F0C" w:rsidP="00634391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 xml:space="preserve">65,00 </w:t>
            </w:r>
            <w:r w:rsidR="0007731E" w:rsidRPr="00B47E78">
              <w:rPr>
                <w:b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Default="00576F0C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74,19</w:t>
            </w:r>
            <w:r w:rsidR="0007731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07731E" w:rsidRDefault="0007731E" w:rsidP="0007731E">
      <w:pPr>
        <w:jc w:val="center"/>
        <w:rPr>
          <w:b/>
          <w:color w:val="FF0000"/>
          <w:sz w:val="20"/>
          <w:szCs w:val="20"/>
        </w:rPr>
      </w:pPr>
    </w:p>
    <w:p w:rsidR="004219B1" w:rsidRDefault="004219B1" w:rsidP="0007731E">
      <w:pPr>
        <w:jc w:val="center"/>
        <w:rPr>
          <w:b/>
          <w:color w:val="FF0000"/>
          <w:sz w:val="20"/>
          <w:szCs w:val="20"/>
        </w:rPr>
      </w:pPr>
    </w:p>
    <w:p w:rsidR="004219B1" w:rsidRDefault="004219B1" w:rsidP="0007731E">
      <w:pPr>
        <w:jc w:val="center"/>
        <w:rPr>
          <w:b/>
          <w:color w:val="FF0000"/>
          <w:sz w:val="10"/>
          <w:szCs w:val="10"/>
        </w:rPr>
      </w:pPr>
    </w:p>
    <w:p w:rsidR="00DD758C" w:rsidRPr="00DD758C" w:rsidRDefault="00DD758C" w:rsidP="0007731E">
      <w:pPr>
        <w:jc w:val="center"/>
        <w:rPr>
          <w:b/>
          <w:color w:val="FF0000"/>
          <w:sz w:val="10"/>
          <w:szCs w:val="10"/>
        </w:rPr>
      </w:pPr>
    </w:p>
    <w:p w:rsidR="0007731E" w:rsidRPr="00BC2693" w:rsidRDefault="0007731E" w:rsidP="0007731E">
      <w:pPr>
        <w:jc w:val="center"/>
        <w:rPr>
          <w:b/>
          <w:color w:val="FF0000"/>
          <w:szCs w:val="20"/>
        </w:rPr>
      </w:pPr>
      <w:r w:rsidRPr="00BC2693">
        <w:rPr>
          <w:b/>
          <w:color w:val="FF0000"/>
          <w:szCs w:val="20"/>
        </w:rPr>
        <w:t>STATYSTYKA ZDAWALNOŚCI W ZAKRESIE KAT. AM</w:t>
      </w: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07731E" w:rsidRPr="009F3B9B" w:rsidRDefault="0007731E" w:rsidP="0007731E">
      <w:pPr>
        <w:jc w:val="center"/>
        <w:rPr>
          <w:b/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33"/>
        <w:gridCol w:w="1704"/>
        <w:gridCol w:w="2235"/>
        <w:gridCol w:w="2005"/>
        <w:gridCol w:w="1621"/>
        <w:gridCol w:w="2223"/>
        <w:gridCol w:w="1970"/>
        <w:gridCol w:w="1621"/>
      </w:tblGrid>
      <w:tr w:rsidR="0007731E" w:rsidTr="00DD758C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07731E" w:rsidTr="00DD758C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BF042A" w:rsidTr="00DD75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F042A" w:rsidRDefault="00BF042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BF042A" w:rsidRDefault="00BF042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BF042A" w:rsidRDefault="00BF042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F042A" w:rsidRPr="00B47E78" w:rsidRDefault="00BF042A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00130661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BF042A" w:rsidRDefault="00BF042A" w:rsidP="00BF042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BF042A" w:rsidRPr="00DD758C" w:rsidRDefault="00BF042A" w:rsidP="00DD758C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DD758C">
              <w:rPr>
                <w:sz w:val="14"/>
                <w:szCs w:val="14"/>
                <w:lang w:eastAsia="en-US"/>
              </w:rPr>
              <w:t xml:space="preserve">RYSZARD </w:t>
            </w:r>
            <w:r w:rsidR="00DD758C">
              <w:rPr>
                <w:sz w:val="14"/>
                <w:szCs w:val="14"/>
                <w:lang w:eastAsia="en-US"/>
              </w:rPr>
              <w:t>S</w:t>
            </w:r>
            <w:r w:rsidRPr="00DD758C">
              <w:rPr>
                <w:sz w:val="14"/>
                <w:szCs w:val="14"/>
                <w:lang w:eastAsia="en-US"/>
              </w:rPr>
              <w:t>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2A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2A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2A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2A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2A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42A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BF042A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576F0C" w:rsidTr="00DD75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F0C" w:rsidRPr="00B47E78" w:rsidRDefault="00576F0C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00220661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F0C" w:rsidRDefault="00576F0C" w:rsidP="00576F0C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576F0C" w:rsidRDefault="00576F0C" w:rsidP="00576F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63,64 %</w:t>
            </w:r>
          </w:p>
        </w:tc>
      </w:tr>
      <w:tr w:rsidR="0007731E" w:rsidTr="00DD75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576F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 w:rsidRPr="00B47E78">
              <w:rPr>
                <w:sz w:val="20"/>
                <w:szCs w:val="18"/>
                <w:lang w:eastAsia="en-US"/>
              </w:rPr>
              <w:t>00250661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BF042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10</w:t>
            </w:r>
            <w:r w:rsidR="0007731E" w:rsidRPr="00DD758C">
              <w:rPr>
                <w:szCs w:val="16"/>
                <w:lang w:eastAsia="en-US"/>
              </w:rPr>
              <w:t>0,00 %</w:t>
            </w:r>
          </w:p>
        </w:tc>
      </w:tr>
      <w:tr w:rsidR="00576F0C" w:rsidTr="00DD75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F0C" w:rsidRPr="00B47E78" w:rsidRDefault="00576F0C">
            <w:pPr>
              <w:spacing w:line="276" w:lineRule="auto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 w:val="20"/>
                <w:szCs w:val="18"/>
                <w:lang w:eastAsia="en-US"/>
              </w:rPr>
              <w:t>00280661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76F0C" w:rsidRDefault="00576F0C" w:rsidP="00576F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576F0C" w:rsidRDefault="00576F0C" w:rsidP="00576F0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0C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</w:tr>
      <w:tr w:rsidR="0007731E" w:rsidTr="0007731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Pr="00B47E78" w:rsidRDefault="00B47E78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="0007731E" w:rsidRPr="00B47E78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B47E78" w:rsidRDefault="00BF042A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 w:rsidRPr="00B47E78">
              <w:rPr>
                <w:b/>
                <w:szCs w:val="16"/>
                <w:lang w:eastAsia="en-US"/>
              </w:rPr>
              <w:t>50,00 %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B47E78" w:rsidRDefault="00576F0C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84,66</w:t>
            </w:r>
            <w:r w:rsidR="0007731E" w:rsidRPr="00B47E78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07731E" w:rsidRDefault="0007731E" w:rsidP="0007731E"/>
    <w:p w:rsidR="0007731E" w:rsidRPr="00BC2693" w:rsidRDefault="0007731E" w:rsidP="0090450D">
      <w:pPr>
        <w:jc w:val="center"/>
        <w:rPr>
          <w:b/>
          <w:color w:val="FF0000"/>
          <w:szCs w:val="20"/>
        </w:rPr>
      </w:pPr>
      <w:bookmarkStart w:id="0" w:name="_GoBack"/>
      <w:bookmarkEnd w:id="0"/>
      <w:r w:rsidRPr="00BC2693">
        <w:rPr>
          <w:b/>
          <w:color w:val="FF0000"/>
          <w:szCs w:val="20"/>
        </w:rPr>
        <w:t>STATYSTYKA ZDAWALNOŚCI W ZAKRESIE KAT. A1</w:t>
      </w:r>
    </w:p>
    <w:p w:rsidR="00B47E78" w:rsidRDefault="00B47E78" w:rsidP="0007731E">
      <w:pPr>
        <w:jc w:val="center"/>
        <w:rPr>
          <w:b/>
          <w:color w:val="FF0000"/>
          <w:sz w:val="20"/>
          <w:szCs w:val="20"/>
          <w:u w:val="single"/>
        </w:rPr>
      </w:pPr>
    </w:p>
    <w:p w:rsidR="0007731E" w:rsidRPr="00785E75" w:rsidRDefault="0007731E" w:rsidP="0007731E">
      <w:pPr>
        <w:rPr>
          <w:color w:val="FF0000"/>
          <w:sz w:val="10"/>
          <w:szCs w:val="1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99"/>
        <w:gridCol w:w="1708"/>
        <w:gridCol w:w="2223"/>
        <w:gridCol w:w="1989"/>
        <w:gridCol w:w="1614"/>
        <w:gridCol w:w="2212"/>
        <w:gridCol w:w="1954"/>
        <w:gridCol w:w="1614"/>
      </w:tblGrid>
      <w:tr w:rsidR="0007731E" w:rsidTr="0007731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07731E" w:rsidTr="0007731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 w:rsidP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 w:rsidP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41,67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07731E" w:rsidRPr="009F3B9B" w:rsidRDefault="0007731E" w:rsidP="009F3B9B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 w:rsidRPr="009F3B9B">
              <w:rPr>
                <w:sz w:val="14"/>
                <w:szCs w:val="14"/>
                <w:lang w:eastAsia="en-US"/>
              </w:rPr>
              <w:t>RYSZARD</w:t>
            </w:r>
            <w:r w:rsidR="009F3B9B">
              <w:rPr>
                <w:sz w:val="14"/>
                <w:szCs w:val="14"/>
                <w:lang w:eastAsia="en-US"/>
              </w:rPr>
              <w:t xml:space="preserve"> </w:t>
            </w:r>
            <w:r w:rsidRPr="009F3B9B">
              <w:rPr>
                <w:sz w:val="14"/>
                <w:szCs w:val="14"/>
                <w:lang w:eastAsia="en-US"/>
              </w:rPr>
              <w:t>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76F0C" w:rsidP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5D0206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0206" w:rsidRDefault="005D02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5D0206" w:rsidRDefault="005D02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  <w:p w:rsidR="005D0206" w:rsidRDefault="005D02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0206" w:rsidRPr="00B47E78" w:rsidRDefault="005D0206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D0206" w:rsidRDefault="005D0206" w:rsidP="005D02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5D0206" w:rsidRDefault="005D0206" w:rsidP="005D02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06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06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06" w:rsidRPr="00DD758C" w:rsidRDefault="00576F0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 xml:space="preserve">100,00%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06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06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206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77,78</w:t>
            </w:r>
            <w:r w:rsidR="005D0206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5D02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60,00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5D02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5D02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50,00 %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EC15F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  <w:r w:rsidR="00EC15FC" w:rsidRPr="00DD758C">
              <w:rPr>
                <w:szCs w:val="16"/>
                <w:lang w:eastAsia="en-US"/>
              </w:rPr>
              <w:t>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 w:rsidP="00EC15FC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D758C" w:rsidRDefault="00DD758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Pr="00213FB9" w:rsidRDefault="00213FB9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="0007731E" w:rsidRPr="00213FB9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213FB9" w:rsidRDefault="00A105DA" w:rsidP="00EC15FC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 xml:space="preserve">81,25 </w:t>
            </w:r>
            <w:r w:rsidR="0007731E" w:rsidRPr="00213FB9">
              <w:rPr>
                <w:b/>
                <w:sz w:val="22"/>
                <w:szCs w:val="16"/>
                <w:lang w:eastAsia="en-US"/>
              </w:rPr>
              <w:t>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213FB9" w:rsidRDefault="00A105DA" w:rsidP="00EC15FC">
            <w:pPr>
              <w:spacing w:line="276" w:lineRule="auto"/>
              <w:jc w:val="center"/>
              <w:rPr>
                <w:b/>
                <w:sz w:val="22"/>
                <w:szCs w:val="16"/>
                <w:lang w:eastAsia="en-US"/>
              </w:rPr>
            </w:pPr>
            <w:r>
              <w:rPr>
                <w:b/>
                <w:sz w:val="22"/>
                <w:szCs w:val="16"/>
                <w:lang w:eastAsia="en-US"/>
              </w:rPr>
              <w:t>66,02</w:t>
            </w:r>
            <w:r w:rsidR="0007731E" w:rsidRPr="00213FB9">
              <w:rPr>
                <w:b/>
                <w:sz w:val="22"/>
                <w:szCs w:val="16"/>
                <w:lang w:eastAsia="en-US"/>
              </w:rPr>
              <w:t xml:space="preserve"> %</w:t>
            </w:r>
          </w:p>
        </w:tc>
      </w:tr>
    </w:tbl>
    <w:p w:rsidR="0007731E" w:rsidRDefault="0007731E" w:rsidP="0007731E">
      <w:pPr>
        <w:rPr>
          <w:sz w:val="16"/>
          <w:szCs w:val="16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07731E" w:rsidRPr="00BC2693" w:rsidRDefault="0007731E" w:rsidP="0007731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A2</w:t>
      </w:r>
    </w:p>
    <w:p w:rsidR="0007731E" w:rsidRDefault="0007731E" w:rsidP="0007731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24"/>
        <w:gridCol w:w="1635"/>
        <w:gridCol w:w="2752"/>
        <w:gridCol w:w="1882"/>
        <w:gridCol w:w="1568"/>
        <w:gridCol w:w="2136"/>
        <w:gridCol w:w="1848"/>
        <w:gridCol w:w="1568"/>
      </w:tblGrid>
      <w:tr w:rsidR="0007731E" w:rsidTr="0007731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07731E" w:rsidTr="0007731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ILOŚĆ OSÓB </w:t>
            </w:r>
            <w:r w:rsidRPr="00B47E78">
              <w:rPr>
                <w:b/>
                <w:sz w:val="22"/>
                <w:szCs w:val="16"/>
                <w:lang w:eastAsia="en-US"/>
              </w:rPr>
              <w:t>PRZYSTĘPUJĄCYCH</w:t>
            </w:r>
            <w:r>
              <w:rPr>
                <w:b/>
                <w:sz w:val="16"/>
                <w:szCs w:val="16"/>
                <w:lang w:eastAsia="en-US"/>
              </w:rPr>
              <w:t xml:space="preserve">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07731E" w:rsidRPr="00DD758C" w:rsidTr="0007731E">
        <w:trPr>
          <w:trHeight w:val="3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B1685" w:rsidRDefault="00BB168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BB1685" w:rsidRDefault="00BB168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B1685" w:rsidRPr="00B47E78" w:rsidRDefault="00BB1685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00020661</w:t>
            </w:r>
          </w:p>
          <w:p w:rsidR="00BB1685" w:rsidRPr="00B47E78" w:rsidRDefault="00BB1685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BB1685" w:rsidRDefault="00BB168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BB1685" w:rsidRDefault="00BB168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</w:t>
            </w:r>
            <w:r w:rsidR="0007731E" w:rsidRPr="00B47E78">
              <w:rPr>
                <w:szCs w:val="16"/>
                <w:lang w:eastAsia="en-US"/>
              </w:rPr>
              <w:t>,00 %</w:t>
            </w:r>
          </w:p>
        </w:tc>
      </w:tr>
      <w:tr w:rsidR="0007731E" w:rsidRPr="00DD758C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 w:rsidP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27,27</w:t>
            </w:r>
            <w:r w:rsidR="0007731E" w:rsidRPr="00B47E78">
              <w:rPr>
                <w:szCs w:val="16"/>
                <w:lang w:eastAsia="en-US"/>
              </w:rPr>
              <w:t xml:space="preserve"> %</w:t>
            </w:r>
          </w:p>
        </w:tc>
      </w:tr>
      <w:tr w:rsidR="00E71D06" w:rsidRPr="00DD758C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1D06" w:rsidRDefault="00E71D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1D06" w:rsidRPr="00B47E78" w:rsidRDefault="00E71D06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71D06" w:rsidRDefault="00E71D06" w:rsidP="00E71D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E71D06" w:rsidRDefault="00E71D06" w:rsidP="00E71D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6" w:rsidRPr="00B47E78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6" w:rsidRPr="00B47E78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6" w:rsidRPr="00B47E78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6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6" w:rsidRDefault="00E71D06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D06" w:rsidRDefault="00E71D06" w:rsidP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55,56 %</w:t>
            </w:r>
          </w:p>
        </w:tc>
      </w:tr>
      <w:tr w:rsidR="00AF49D4" w:rsidRPr="00DD758C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9D4" w:rsidRDefault="00AF49D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AF49D4" w:rsidRDefault="00E71D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AF49D4">
              <w:rPr>
                <w:sz w:val="16"/>
                <w:szCs w:val="16"/>
                <w:lang w:eastAsia="en-US"/>
              </w:rPr>
              <w:t>.</w:t>
            </w:r>
          </w:p>
          <w:p w:rsidR="00AF49D4" w:rsidRDefault="00AF49D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9D4" w:rsidRPr="00B47E78" w:rsidRDefault="00AF49D4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F49D4" w:rsidRDefault="00AF49D4" w:rsidP="00AF49D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AF49D4" w:rsidRDefault="00AF49D4" w:rsidP="00AF49D4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D4" w:rsidRPr="00B47E78" w:rsidRDefault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D4" w:rsidRPr="00B47E78" w:rsidRDefault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D4" w:rsidRPr="00B47E78" w:rsidRDefault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D4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D4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9D4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50,00</w:t>
            </w:r>
            <w:r w:rsidR="00BB1685" w:rsidRPr="00B47E78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RPr="00DD758C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E71D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 w:rsidP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75,00</w:t>
            </w:r>
            <w:r w:rsidR="0007731E" w:rsidRPr="00B47E78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RPr="00DD758C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E71D0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B47E78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B47E78">
              <w:rPr>
                <w:szCs w:val="16"/>
                <w:lang w:eastAsia="en-US"/>
              </w:rPr>
              <w:t>1</w:t>
            </w:r>
            <w:r w:rsidR="00A105DA"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B47E78" w:rsidRDefault="00A105DA" w:rsidP="00BB1685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55,00</w:t>
            </w:r>
            <w:r w:rsidR="0007731E" w:rsidRPr="00B47E78">
              <w:rPr>
                <w:szCs w:val="16"/>
                <w:lang w:eastAsia="en-US"/>
              </w:rPr>
              <w:t>%</w:t>
            </w:r>
          </w:p>
        </w:tc>
      </w:tr>
      <w:tr w:rsidR="0007731E" w:rsidTr="0007731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Pr="00FC0E9C" w:rsidRDefault="00FC0E9C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="0007731E"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FC0E9C" w:rsidRDefault="0007731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FC0E9C" w:rsidRDefault="00A105DA" w:rsidP="00BB1685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60,47</w:t>
            </w:r>
            <w:r w:rsidR="0007731E" w:rsidRPr="00FC0E9C">
              <w:rPr>
                <w:b/>
                <w:szCs w:val="16"/>
                <w:lang w:eastAsia="en-US"/>
              </w:rPr>
              <w:t xml:space="preserve"> %</w:t>
            </w:r>
          </w:p>
        </w:tc>
      </w:tr>
    </w:tbl>
    <w:p w:rsidR="0007731E" w:rsidRDefault="0007731E" w:rsidP="0007731E">
      <w:pPr>
        <w:jc w:val="center"/>
        <w:rPr>
          <w:b/>
          <w:color w:val="FF0000"/>
          <w:sz w:val="16"/>
          <w:szCs w:val="16"/>
        </w:rPr>
      </w:pPr>
    </w:p>
    <w:p w:rsidR="004219B1" w:rsidRDefault="004219B1" w:rsidP="0007731E">
      <w:pPr>
        <w:jc w:val="center"/>
        <w:rPr>
          <w:b/>
          <w:color w:val="FF0000"/>
          <w:sz w:val="20"/>
          <w:szCs w:val="20"/>
        </w:rPr>
      </w:pPr>
    </w:p>
    <w:p w:rsidR="00761D71" w:rsidRDefault="00761D71" w:rsidP="0007731E">
      <w:pPr>
        <w:jc w:val="center"/>
        <w:rPr>
          <w:b/>
          <w:color w:val="FF0000"/>
          <w:sz w:val="20"/>
          <w:szCs w:val="20"/>
        </w:rPr>
      </w:pPr>
    </w:p>
    <w:p w:rsidR="00761D71" w:rsidRDefault="00761D71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B47E78" w:rsidRDefault="00B47E78" w:rsidP="0007731E">
      <w:pPr>
        <w:jc w:val="center"/>
        <w:rPr>
          <w:b/>
          <w:color w:val="FF0000"/>
          <w:sz w:val="20"/>
          <w:szCs w:val="20"/>
        </w:rPr>
      </w:pPr>
    </w:p>
    <w:p w:rsidR="0007731E" w:rsidRPr="00BC2693" w:rsidRDefault="0007731E" w:rsidP="0007731E">
      <w:pPr>
        <w:jc w:val="center"/>
        <w:rPr>
          <w:b/>
          <w:color w:val="FF0000"/>
          <w:szCs w:val="20"/>
          <w:u w:val="single"/>
        </w:rPr>
      </w:pPr>
      <w:r w:rsidRPr="00BC2693">
        <w:rPr>
          <w:b/>
          <w:color w:val="FF0000"/>
          <w:szCs w:val="20"/>
        </w:rPr>
        <w:t>STATYSTYKA ZDAWALNOŚCI W ZAKRESIE KAT. A</w:t>
      </w:r>
    </w:p>
    <w:p w:rsidR="0007731E" w:rsidRDefault="0007731E" w:rsidP="0007731E">
      <w:pPr>
        <w:rPr>
          <w:color w:val="FF0000"/>
          <w:sz w:val="14"/>
          <w:szCs w:val="1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798"/>
        <w:gridCol w:w="1714"/>
        <w:gridCol w:w="2222"/>
        <w:gridCol w:w="1988"/>
        <w:gridCol w:w="1614"/>
        <w:gridCol w:w="2211"/>
        <w:gridCol w:w="1952"/>
        <w:gridCol w:w="1614"/>
      </w:tblGrid>
      <w:tr w:rsidR="0007731E" w:rsidTr="0007731E">
        <w:trPr>
          <w:trHeight w:val="5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NUMER EWIDENCYJNY OŚRODKA SZKOLENIA KIEROWCÓW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OZNACZENIE OŚRODKA SZKOLENIA KIEROWCÓW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TEORIA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PRAKTYKA</w:t>
            </w:r>
          </w:p>
        </w:tc>
      </w:tr>
      <w:tr w:rsidR="0007731E" w:rsidTr="0007731E">
        <w:trPr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Default="0007731E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TEORETYCZNEGO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TEORETYCZNĄ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 PRZYSTĘPUJĄCYCH DO EGZAMINU PRAKTYCZNEGO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ILOŚĆ OSÓB, KTÓRE ZDAŁY CZĘŚĆ PRAKTYCZNĄ Z WYNIKIEM POZYTYWNYM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ZDAWALNOŚĆ WYRAŻONA WARTOŚCIĄ %</w:t>
            </w:r>
          </w:p>
        </w:tc>
      </w:tr>
      <w:tr w:rsidR="003F416A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F416A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F416A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1.</w:t>
            </w:r>
          </w:p>
          <w:p w:rsidR="003F416A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F416A" w:rsidRPr="00DD758C" w:rsidRDefault="003F416A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00020661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F416A" w:rsidRDefault="003F416A" w:rsidP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3F416A" w:rsidRDefault="003F416A" w:rsidP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Marek Paszkowski</w:t>
            </w:r>
          </w:p>
          <w:p w:rsidR="003F416A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6A" w:rsidRPr="00DD758C" w:rsidRDefault="003F416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6A" w:rsidRPr="00DD758C" w:rsidRDefault="003F416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6A" w:rsidRPr="00DD758C" w:rsidRDefault="003F416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6A" w:rsidRPr="00DD758C" w:rsidRDefault="003F416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2</w:t>
            </w:r>
            <w:r w:rsidR="00A105DA">
              <w:rPr>
                <w:szCs w:val="16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6A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6A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  <w:r w:rsidR="003F416A" w:rsidRPr="00DD758C">
              <w:rPr>
                <w:szCs w:val="16"/>
                <w:lang w:eastAsia="en-US"/>
              </w:rPr>
              <w:t>0,00 %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00130661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„AUTO-IGA”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RYSZARD SAMOCIUK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55,56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„PEGAZ”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JERZY SKRODZIUK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53,85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00250661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NAUKA JAZDY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ROBERT LESIUK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360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 w:rsidRPr="00DD758C"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66,67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00280661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„OLEK”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SŁAWOMIR OLESZCZUK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70,73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3F416A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  <w:r w:rsidR="0007731E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Pr="00DD758C" w:rsidRDefault="0007731E">
            <w:pPr>
              <w:spacing w:line="276" w:lineRule="auto"/>
              <w:jc w:val="center"/>
              <w:rPr>
                <w:sz w:val="20"/>
                <w:szCs w:val="16"/>
                <w:lang w:eastAsia="en-US"/>
              </w:rPr>
            </w:pPr>
            <w:r w:rsidRPr="00DD758C">
              <w:rPr>
                <w:sz w:val="20"/>
                <w:szCs w:val="16"/>
                <w:lang w:eastAsia="en-US"/>
              </w:rPr>
              <w:t>00420661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Krystyna Zawistowska Przedsiębiorstwo Wielobranżowe „HEMAREX BIS”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31E" w:rsidRPr="00DD758C" w:rsidRDefault="00A105DA" w:rsidP="003F416A">
            <w:pPr>
              <w:spacing w:line="276" w:lineRule="auto"/>
              <w:jc w:val="center"/>
              <w:rPr>
                <w:szCs w:val="16"/>
                <w:lang w:eastAsia="en-US"/>
              </w:rPr>
            </w:pPr>
            <w:r>
              <w:rPr>
                <w:szCs w:val="16"/>
                <w:lang w:eastAsia="en-US"/>
              </w:rPr>
              <w:t>72,73</w:t>
            </w:r>
            <w:r w:rsidR="0007731E" w:rsidRPr="00DD758C">
              <w:rPr>
                <w:szCs w:val="16"/>
                <w:lang w:eastAsia="en-US"/>
              </w:rPr>
              <w:t xml:space="preserve"> %</w:t>
            </w:r>
          </w:p>
        </w:tc>
      </w:tr>
      <w:tr w:rsidR="0007731E" w:rsidTr="0007731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4219B1" w:rsidRDefault="004219B1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07731E" w:rsidRDefault="00FC0E9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Ś</w:t>
            </w:r>
            <w:r w:rsidR="0007731E" w:rsidRPr="00FC0E9C">
              <w:rPr>
                <w:sz w:val="20"/>
                <w:szCs w:val="16"/>
                <w:lang w:eastAsia="en-US"/>
              </w:rPr>
              <w:t>REDNIA ZDAWALNOŚĆ OŚRODKÓW</w:t>
            </w:r>
          </w:p>
          <w:p w:rsidR="0007731E" w:rsidRDefault="0007731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FC0E9C" w:rsidRDefault="0007731E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 w:rsidRPr="00FC0E9C">
              <w:rPr>
                <w:b/>
                <w:szCs w:val="16"/>
                <w:lang w:eastAsia="en-US"/>
              </w:rPr>
              <w:t>100,00 %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07731E" w:rsidRPr="00FC0E9C" w:rsidRDefault="00A105DA" w:rsidP="003F416A">
            <w:pPr>
              <w:spacing w:line="276" w:lineRule="auto"/>
              <w:jc w:val="center"/>
              <w:rPr>
                <w:b/>
                <w:szCs w:val="16"/>
                <w:lang w:eastAsia="en-US"/>
              </w:rPr>
            </w:pPr>
            <w:r>
              <w:rPr>
                <w:b/>
                <w:szCs w:val="16"/>
                <w:lang w:eastAsia="en-US"/>
              </w:rPr>
              <w:t>58</w:t>
            </w:r>
            <w:r w:rsidR="0007731E" w:rsidRPr="00FC0E9C">
              <w:rPr>
                <w:b/>
                <w:szCs w:val="16"/>
                <w:lang w:eastAsia="en-US"/>
              </w:rPr>
              <w:t>,</w:t>
            </w:r>
            <w:r>
              <w:rPr>
                <w:b/>
                <w:szCs w:val="16"/>
                <w:lang w:eastAsia="en-US"/>
              </w:rPr>
              <w:t>25</w:t>
            </w:r>
            <w:r w:rsidR="0007731E" w:rsidRPr="00FC0E9C">
              <w:rPr>
                <w:b/>
                <w:szCs w:val="16"/>
                <w:lang w:eastAsia="en-US"/>
              </w:rPr>
              <w:t xml:space="preserve">  %</w:t>
            </w:r>
          </w:p>
        </w:tc>
      </w:tr>
    </w:tbl>
    <w:p w:rsidR="0007731E" w:rsidRDefault="0007731E" w:rsidP="0007731E">
      <w:pPr>
        <w:jc w:val="center"/>
        <w:rPr>
          <w:b/>
          <w:color w:val="FF0000"/>
          <w:sz w:val="16"/>
          <w:szCs w:val="16"/>
        </w:rPr>
      </w:pPr>
    </w:p>
    <w:p w:rsidR="00785E75" w:rsidRDefault="00785E75" w:rsidP="0007731E">
      <w:pPr>
        <w:jc w:val="center"/>
        <w:rPr>
          <w:b/>
          <w:color w:val="FF0000"/>
          <w:sz w:val="20"/>
          <w:szCs w:val="20"/>
        </w:rPr>
      </w:pPr>
    </w:p>
    <w:p w:rsidR="0007731E" w:rsidRDefault="0007731E" w:rsidP="0007731E"/>
    <w:p w:rsidR="0007731E" w:rsidRDefault="0007731E" w:rsidP="0007731E">
      <w:r>
        <w:t>POWYŻSZE DANE POCHODZĄ Z INFORMACJI  PRZEKAZYWANYCH PRZEZ  NIŻEJ WYMIENIONE OŚRODKI  EGZAMINOWANIA:</w:t>
      </w:r>
    </w:p>
    <w:p w:rsidR="0007731E" w:rsidRDefault="0007731E" w:rsidP="0007731E"/>
    <w:p w:rsidR="0007731E" w:rsidRPr="00FF78F2" w:rsidRDefault="0007731E" w:rsidP="0007731E">
      <w:pPr>
        <w:numPr>
          <w:ilvl w:val="0"/>
          <w:numId w:val="1"/>
        </w:numPr>
      </w:pPr>
      <w:r w:rsidRPr="00FF78F2">
        <w:t>Wojewódzki Ośrodek Ruchu Drogowego w Białej Podlaskiej, 21-500 Biała Podlaska, ul. Orzechowa 60,</w:t>
      </w:r>
    </w:p>
    <w:p w:rsidR="0007731E" w:rsidRPr="00FF78F2" w:rsidRDefault="0007731E" w:rsidP="0007731E">
      <w:pPr>
        <w:numPr>
          <w:ilvl w:val="0"/>
          <w:numId w:val="1"/>
        </w:numPr>
      </w:pPr>
      <w:r w:rsidRPr="00FF78F2">
        <w:t>Wojewódzki Ośrodek Ruchu Drogowego w Białej Podlaskiej/Oddział Łuków, 21-500 Biała Podlaska, ul. Orzechowa 60,</w:t>
      </w:r>
    </w:p>
    <w:p w:rsidR="0007731E" w:rsidRPr="00FF78F2" w:rsidRDefault="0007731E" w:rsidP="00E71D06">
      <w:pPr>
        <w:numPr>
          <w:ilvl w:val="0"/>
          <w:numId w:val="1"/>
        </w:numPr>
      </w:pPr>
      <w:r w:rsidRPr="00FF78F2">
        <w:t>Wojewódzki Ośrodek Ruchu Drogowego w</w:t>
      </w:r>
      <w:r w:rsidR="00785E75" w:rsidRPr="00FF78F2">
        <w:t xml:space="preserve"> Łomży</w:t>
      </w:r>
      <w:r w:rsidRPr="00FF78F2">
        <w:t xml:space="preserve">, </w:t>
      </w:r>
      <w:r w:rsidR="00785E75" w:rsidRPr="00FF78F2">
        <w:t>18</w:t>
      </w:r>
      <w:r w:rsidRPr="00FF78F2">
        <w:t>-</w:t>
      </w:r>
      <w:r w:rsidR="00785E75" w:rsidRPr="00FF78F2">
        <w:t>4</w:t>
      </w:r>
      <w:r w:rsidRPr="00FF78F2">
        <w:t xml:space="preserve">00 </w:t>
      </w:r>
      <w:r w:rsidR="00785E75" w:rsidRPr="00FF78F2">
        <w:t>Łomża</w:t>
      </w:r>
      <w:r w:rsidRPr="00FF78F2">
        <w:t>, ul. Z</w:t>
      </w:r>
      <w:r w:rsidR="00785E75" w:rsidRPr="00FF78F2">
        <w:t>jazd 21</w:t>
      </w:r>
      <w:r w:rsidR="00FF78F2">
        <w:t>,</w:t>
      </w:r>
    </w:p>
    <w:p w:rsidR="0007731E" w:rsidRPr="00FF78F2" w:rsidRDefault="0007731E" w:rsidP="0007731E">
      <w:pPr>
        <w:numPr>
          <w:ilvl w:val="0"/>
          <w:numId w:val="1"/>
        </w:numPr>
      </w:pPr>
      <w:r w:rsidRPr="00FF78F2">
        <w:t>Wojewódzki Ośrodek Ruchu Drogowego w Siedlcach, 08-110 Siedlce, ul. Składowa 46,</w:t>
      </w:r>
    </w:p>
    <w:p w:rsidR="0007731E" w:rsidRPr="00FF78F2" w:rsidRDefault="0007731E" w:rsidP="0007731E">
      <w:pPr>
        <w:numPr>
          <w:ilvl w:val="0"/>
          <w:numId w:val="1"/>
        </w:numPr>
      </w:pPr>
      <w:r w:rsidRPr="00FF78F2">
        <w:t>Wojewódzki Ośrodek Ruchu Drogowego w Lublinie, 20-001 Lublin, ul. Hutnicza 3,</w:t>
      </w:r>
    </w:p>
    <w:p w:rsidR="0007731E" w:rsidRDefault="0007731E" w:rsidP="0007731E">
      <w:pPr>
        <w:numPr>
          <w:ilvl w:val="0"/>
          <w:numId w:val="1"/>
        </w:numPr>
      </w:pPr>
      <w:r>
        <w:t>Wojew</w:t>
      </w:r>
      <w:r w:rsidR="00E71D06">
        <w:t xml:space="preserve">ódzki Ośrodek Ruchu Drogowego w Chełmie, 22-100 Chełm, ul. </w:t>
      </w:r>
      <w:proofErr w:type="spellStart"/>
      <w:r w:rsidR="00E71D06">
        <w:t>Bieławin</w:t>
      </w:r>
      <w:proofErr w:type="spellEnd"/>
      <w:r w:rsidR="00E71D06">
        <w:t xml:space="preserve"> 2a,</w:t>
      </w:r>
    </w:p>
    <w:p w:rsidR="0007731E" w:rsidRDefault="0007731E" w:rsidP="0090450D">
      <w:pPr>
        <w:ind w:left="720"/>
      </w:pPr>
    </w:p>
    <w:sectPr w:rsidR="0007731E" w:rsidSect="00FF78F2">
      <w:footerReference w:type="default" r:id="rId9"/>
      <w:pgSz w:w="16838" w:h="11906" w:orient="landscape"/>
      <w:pgMar w:top="238" w:right="720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D06" w:rsidRDefault="00E71D06" w:rsidP="00FF78F2">
      <w:r>
        <w:separator/>
      </w:r>
    </w:p>
  </w:endnote>
  <w:endnote w:type="continuationSeparator" w:id="0">
    <w:p w:rsidR="00E71D06" w:rsidRDefault="00E71D06" w:rsidP="00FF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233698"/>
      <w:docPartObj>
        <w:docPartGallery w:val="Page Numbers (Bottom of Page)"/>
        <w:docPartUnique/>
      </w:docPartObj>
    </w:sdtPr>
    <w:sdtContent>
      <w:p w:rsidR="00E71D06" w:rsidRDefault="00E71D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50D">
          <w:rPr>
            <w:noProof/>
          </w:rPr>
          <w:t>2</w:t>
        </w:r>
        <w:r>
          <w:fldChar w:fldCharType="end"/>
        </w:r>
      </w:p>
    </w:sdtContent>
  </w:sdt>
  <w:p w:rsidR="00E71D06" w:rsidRDefault="00E71D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D06" w:rsidRDefault="00E71D06" w:rsidP="00FF78F2">
      <w:r>
        <w:separator/>
      </w:r>
    </w:p>
  </w:footnote>
  <w:footnote w:type="continuationSeparator" w:id="0">
    <w:p w:rsidR="00E71D06" w:rsidRDefault="00E71D06" w:rsidP="00FF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01B91"/>
    <w:multiLevelType w:val="hybridMultilevel"/>
    <w:tmpl w:val="DD3E37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1E"/>
    <w:rsid w:val="0007731E"/>
    <w:rsid w:val="00085639"/>
    <w:rsid w:val="00213FB9"/>
    <w:rsid w:val="00377A6D"/>
    <w:rsid w:val="00392A1C"/>
    <w:rsid w:val="003C48E6"/>
    <w:rsid w:val="003F416A"/>
    <w:rsid w:val="004219B1"/>
    <w:rsid w:val="00576F0C"/>
    <w:rsid w:val="00583CB3"/>
    <w:rsid w:val="005A6E20"/>
    <w:rsid w:val="005D0206"/>
    <w:rsid w:val="00634391"/>
    <w:rsid w:val="00761D71"/>
    <w:rsid w:val="00785E75"/>
    <w:rsid w:val="007A0D26"/>
    <w:rsid w:val="007D3CE8"/>
    <w:rsid w:val="0090450D"/>
    <w:rsid w:val="00944905"/>
    <w:rsid w:val="009E78F4"/>
    <w:rsid w:val="009F3B9B"/>
    <w:rsid w:val="00A105DA"/>
    <w:rsid w:val="00AE6C34"/>
    <w:rsid w:val="00AF49D4"/>
    <w:rsid w:val="00B47E78"/>
    <w:rsid w:val="00B66870"/>
    <w:rsid w:val="00BB1685"/>
    <w:rsid w:val="00BC2693"/>
    <w:rsid w:val="00BF042A"/>
    <w:rsid w:val="00C54D3D"/>
    <w:rsid w:val="00D62929"/>
    <w:rsid w:val="00DD758C"/>
    <w:rsid w:val="00E71D06"/>
    <w:rsid w:val="00EC15FC"/>
    <w:rsid w:val="00EE3F10"/>
    <w:rsid w:val="00EF0456"/>
    <w:rsid w:val="00F308D4"/>
    <w:rsid w:val="00FC0E9C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7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78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78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8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78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7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78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78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8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78F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7BFAF-E5A1-49DF-9386-FC73D1B8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1326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Ciesielczuk</dc:creator>
  <cp:lastModifiedBy>Agnieszka Ciesielczuk</cp:lastModifiedBy>
  <cp:revision>3</cp:revision>
  <cp:lastPrinted>2019-01-18T10:44:00Z</cp:lastPrinted>
  <dcterms:created xsi:type="dcterms:W3CDTF">2020-02-05T14:15:00Z</dcterms:created>
  <dcterms:modified xsi:type="dcterms:W3CDTF">2020-02-06T07:39:00Z</dcterms:modified>
</cp:coreProperties>
</file>