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220D029A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9366BD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E85A8A">
        <w:rPr>
          <w:rFonts w:eastAsia="Times New Roman" w:cstheme="minorHAnsi"/>
          <w:b/>
          <w:sz w:val="24"/>
          <w:szCs w:val="24"/>
          <w:lang w:eastAsia="pl-PL"/>
        </w:rPr>
        <w:t>35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480B72" w:rsidRPr="00B60D2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E85A8A">
        <w:rPr>
          <w:rFonts w:eastAsia="Times New Roman" w:cstheme="minorHAnsi"/>
          <w:b/>
          <w:sz w:val="24"/>
          <w:szCs w:val="24"/>
          <w:lang w:eastAsia="pl-PL"/>
        </w:rPr>
        <w:t>JW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1A883071" w:rsidR="00C5410A" w:rsidRPr="00B60D21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br/>
        <w:t xml:space="preserve">w zapytaniu ofertowym na </w:t>
      </w:r>
      <w:r w:rsidR="008859BA">
        <w:rPr>
          <w:rFonts w:cstheme="minorHAnsi"/>
          <w:b/>
          <w:bCs/>
          <w:iCs/>
          <w:sz w:val="24"/>
          <w:szCs w:val="24"/>
        </w:rPr>
        <w:t>z</w:t>
      </w:r>
      <w:r w:rsidR="008859BA" w:rsidRPr="008859BA">
        <w:rPr>
          <w:rFonts w:cstheme="minorHAnsi"/>
          <w:b/>
          <w:bCs/>
          <w:iCs/>
          <w:sz w:val="24"/>
          <w:szCs w:val="24"/>
        </w:rPr>
        <w:t xml:space="preserve">akup usług szkoleniowych </w:t>
      </w:r>
      <w:r w:rsidR="00E85A8A" w:rsidRPr="00E85A8A">
        <w:rPr>
          <w:rFonts w:cstheme="minorHAnsi"/>
          <w:b/>
          <w:bCs/>
          <w:iCs/>
          <w:sz w:val="24"/>
          <w:szCs w:val="24"/>
        </w:rPr>
        <w:t xml:space="preserve">Kurs online „Excel w logistyce” </w:t>
      </w:r>
      <w:r w:rsidR="008859BA" w:rsidRPr="008859BA">
        <w:rPr>
          <w:rFonts w:cstheme="minorHAnsi"/>
          <w:b/>
          <w:bCs/>
          <w:iCs/>
          <w:sz w:val="24"/>
          <w:szCs w:val="24"/>
        </w:rPr>
        <w:t xml:space="preserve">dla nauczycieli z Zespołu Szkół Zawodowych nr </w:t>
      </w:r>
      <w:r w:rsidR="00E85A8A">
        <w:rPr>
          <w:rFonts w:cstheme="minorHAnsi"/>
          <w:b/>
          <w:bCs/>
          <w:iCs/>
          <w:sz w:val="24"/>
          <w:szCs w:val="24"/>
        </w:rPr>
        <w:t>1</w:t>
      </w:r>
      <w:r w:rsidR="008859BA" w:rsidRPr="008859BA">
        <w:rPr>
          <w:rFonts w:cstheme="minorHAnsi"/>
          <w:b/>
          <w:bCs/>
          <w:iCs/>
          <w:sz w:val="24"/>
          <w:szCs w:val="24"/>
        </w:rPr>
        <w:t xml:space="preserve"> w Białej Podlaskiej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 xml:space="preserve">oferuję wykonanie </w:t>
      </w:r>
      <w:r w:rsidR="0099013D" w:rsidRPr="00B60D21">
        <w:rPr>
          <w:rFonts w:cstheme="minorHAnsi"/>
          <w:bCs/>
          <w:sz w:val="24"/>
          <w:szCs w:val="24"/>
        </w:rPr>
        <w:t xml:space="preserve">całego </w:t>
      </w:r>
      <w:r w:rsidR="00C5410A" w:rsidRPr="00B60D21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5F059AE9" w:rsidR="00407FAD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B60D21">
        <w:rPr>
          <w:rFonts w:cstheme="minorHAnsi"/>
          <w:bCs/>
          <w:sz w:val="24"/>
          <w:szCs w:val="24"/>
        </w:rPr>
        <w:t>............................................</w:t>
      </w:r>
      <w:r w:rsidRPr="00B60D21">
        <w:rPr>
          <w:rFonts w:cstheme="minorHAnsi"/>
          <w:bCs/>
          <w:sz w:val="24"/>
          <w:szCs w:val="24"/>
        </w:rPr>
        <w:t>....zł</w:t>
      </w:r>
      <w:r w:rsidR="00E85A8A">
        <w:rPr>
          <w:rFonts w:cstheme="minorHAnsi"/>
          <w:bCs/>
          <w:sz w:val="24"/>
          <w:szCs w:val="24"/>
        </w:rPr>
        <w:t xml:space="preserve"> za osobę</w:t>
      </w:r>
    </w:p>
    <w:p w14:paraId="379AF9DB" w14:textId="6FEE88AE" w:rsidR="00E85A8A" w:rsidRPr="00B60D21" w:rsidRDefault="00E85A8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łącznie za 4 osoby………………… zł brutto</w:t>
      </w:r>
    </w:p>
    <w:p w14:paraId="5440932E" w14:textId="77777777" w:rsidR="00407FAD" w:rsidRPr="00B60D21" w:rsidRDefault="00407FAD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4C5B300A" w14:textId="75B72302" w:rsidR="00374B5A" w:rsidRPr="00E85A8A" w:rsidRDefault="00BA4075" w:rsidP="00E85A8A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  <w:r w:rsidR="009C65F5" w:rsidRPr="00B60D21">
        <w:rPr>
          <w:rFonts w:cstheme="minorHAnsi"/>
          <w:bCs/>
          <w:sz w:val="24"/>
          <w:szCs w:val="24"/>
        </w:rPr>
        <w:tab/>
      </w: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24242556" w:rsidR="00374B5A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 lub dysponuję osobami posiadającymi wymagane uprawnienia</w:t>
      </w:r>
      <w:r w:rsidR="008859BA">
        <w:rPr>
          <w:rFonts w:cstheme="minorHAnsi"/>
          <w:sz w:val="24"/>
          <w:szCs w:val="24"/>
        </w:rPr>
        <w:t>.</w:t>
      </w:r>
    </w:p>
    <w:p w14:paraId="1188247F" w14:textId="180BCCDB" w:rsidR="008859BA" w:rsidRPr="008859BA" w:rsidRDefault="008859B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8859BA">
        <w:rPr>
          <w:rFonts w:cstheme="minorHAnsi"/>
          <w:b/>
          <w:bCs/>
          <w:sz w:val="24"/>
          <w:szCs w:val="24"/>
        </w:rPr>
        <w:t xml:space="preserve">Oświadczam, ze posiadam doświadczenie w szkoleniu </w:t>
      </w:r>
      <w:r w:rsidR="00954F03">
        <w:rPr>
          <w:rFonts w:cstheme="minorHAnsi"/>
          <w:b/>
          <w:bCs/>
          <w:sz w:val="24"/>
          <w:szCs w:val="24"/>
        </w:rPr>
        <w:t>z</w:t>
      </w:r>
      <w:r w:rsidRPr="008859BA">
        <w:rPr>
          <w:rFonts w:cstheme="minorHAnsi"/>
          <w:b/>
          <w:bCs/>
          <w:sz w:val="24"/>
          <w:szCs w:val="24"/>
        </w:rPr>
        <w:t xml:space="preserve"> zakres</w:t>
      </w:r>
      <w:r w:rsidR="00954F03">
        <w:rPr>
          <w:rFonts w:cstheme="minorHAnsi"/>
          <w:b/>
          <w:bCs/>
          <w:sz w:val="24"/>
          <w:szCs w:val="24"/>
        </w:rPr>
        <w:t>u</w:t>
      </w:r>
      <w:r w:rsidRPr="008859BA">
        <w:rPr>
          <w:rFonts w:cstheme="minorHAnsi"/>
          <w:b/>
          <w:bCs/>
          <w:sz w:val="24"/>
          <w:szCs w:val="24"/>
        </w:rPr>
        <w:t xml:space="preserve"> odpowiadając</w:t>
      </w:r>
      <w:r w:rsidR="00954F03">
        <w:rPr>
          <w:rFonts w:cstheme="minorHAnsi"/>
          <w:b/>
          <w:bCs/>
          <w:sz w:val="24"/>
          <w:szCs w:val="24"/>
        </w:rPr>
        <w:t>ego</w:t>
      </w:r>
      <w:r w:rsidRPr="008859BA">
        <w:rPr>
          <w:rFonts w:cstheme="minorHAnsi"/>
          <w:b/>
          <w:bCs/>
          <w:sz w:val="24"/>
          <w:szCs w:val="24"/>
        </w:rPr>
        <w:t xml:space="preserve"> tematyce niniejszego zamówienia.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lastRenderedPageBreak/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3DF7"/>
    <w:rsid w:val="000079F8"/>
    <w:rsid w:val="00010BE3"/>
    <w:rsid w:val="00017B7F"/>
    <w:rsid w:val="000719CE"/>
    <w:rsid w:val="000736E0"/>
    <w:rsid w:val="000916FB"/>
    <w:rsid w:val="000A0CCE"/>
    <w:rsid w:val="000A47C3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49E1"/>
    <w:rsid w:val="00252125"/>
    <w:rsid w:val="002719A1"/>
    <w:rsid w:val="0029075D"/>
    <w:rsid w:val="00291BE0"/>
    <w:rsid w:val="002A1DF8"/>
    <w:rsid w:val="002A7405"/>
    <w:rsid w:val="002D279A"/>
    <w:rsid w:val="002E0A70"/>
    <w:rsid w:val="00306699"/>
    <w:rsid w:val="003130D1"/>
    <w:rsid w:val="00321DCB"/>
    <w:rsid w:val="00327639"/>
    <w:rsid w:val="00336627"/>
    <w:rsid w:val="00374B5A"/>
    <w:rsid w:val="00392E5B"/>
    <w:rsid w:val="003A7E63"/>
    <w:rsid w:val="003B7E1F"/>
    <w:rsid w:val="003E5D69"/>
    <w:rsid w:val="003E609D"/>
    <w:rsid w:val="003E6B4E"/>
    <w:rsid w:val="00407FAD"/>
    <w:rsid w:val="0042757C"/>
    <w:rsid w:val="00433818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D1258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54461"/>
    <w:rsid w:val="00882A0A"/>
    <w:rsid w:val="008859BA"/>
    <w:rsid w:val="008A2D57"/>
    <w:rsid w:val="008D10F0"/>
    <w:rsid w:val="008E2B10"/>
    <w:rsid w:val="00904BDB"/>
    <w:rsid w:val="00910D3B"/>
    <w:rsid w:val="00913408"/>
    <w:rsid w:val="00922C89"/>
    <w:rsid w:val="009366BD"/>
    <w:rsid w:val="00954F03"/>
    <w:rsid w:val="0099013D"/>
    <w:rsid w:val="009931E0"/>
    <w:rsid w:val="009C65F5"/>
    <w:rsid w:val="009E1AEC"/>
    <w:rsid w:val="009F45F9"/>
    <w:rsid w:val="009F7459"/>
    <w:rsid w:val="00A26DD7"/>
    <w:rsid w:val="00A5237A"/>
    <w:rsid w:val="00AB75CD"/>
    <w:rsid w:val="00AD06B2"/>
    <w:rsid w:val="00AE4F75"/>
    <w:rsid w:val="00AF08A4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85A8A"/>
    <w:rsid w:val="00EB13AB"/>
    <w:rsid w:val="00EB59CB"/>
    <w:rsid w:val="00EC4778"/>
    <w:rsid w:val="00ED47A4"/>
    <w:rsid w:val="00EE47B6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E4B4A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87</cp:revision>
  <cp:lastPrinted>2025-08-07T06:10:00Z</cp:lastPrinted>
  <dcterms:created xsi:type="dcterms:W3CDTF">2019-03-19T09:22:00Z</dcterms:created>
  <dcterms:modified xsi:type="dcterms:W3CDTF">2025-09-15T11:31:00Z</dcterms:modified>
</cp:coreProperties>
</file>