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D52403" w14:textId="77777777" w:rsidR="00E0526D" w:rsidRDefault="00DF257D" w:rsidP="00E0526D">
      <w:pPr>
        <w:suppressAutoHyphens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Calibri" w:hAnsi="Times New Roman" w:cs="Times New Roman"/>
          <w:b/>
          <w:sz w:val="24"/>
          <w:szCs w:val="24"/>
        </w:rPr>
        <w:t xml:space="preserve">Załącznik nr </w:t>
      </w:r>
      <w:r w:rsidR="009931E0">
        <w:rPr>
          <w:rFonts w:ascii="Times New Roman" w:eastAsia="Calibri" w:hAnsi="Times New Roman" w:cs="Times New Roman"/>
          <w:b/>
          <w:sz w:val="24"/>
          <w:szCs w:val="24"/>
        </w:rPr>
        <w:t>1</w:t>
      </w:r>
      <w:r w:rsidR="00017B7F">
        <w:rPr>
          <w:rFonts w:ascii="Times New Roman" w:eastAsia="Calibri" w:hAnsi="Times New Roman" w:cs="Times New Roman"/>
          <w:b/>
          <w:sz w:val="24"/>
          <w:szCs w:val="24"/>
        </w:rPr>
        <w:t xml:space="preserve"> do S</w:t>
      </w:r>
      <w:r w:rsidR="00327639">
        <w:rPr>
          <w:rFonts w:ascii="Times New Roman" w:eastAsia="Calibri" w:hAnsi="Times New Roman" w:cs="Times New Roman"/>
          <w:b/>
          <w:sz w:val="24"/>
          <w:szCs w:val="24"/>
        </w:rPr>
        <w:t>WZ</w:t>
      </w:r>
    </w:p>
    <w:p w14:paraId="2FDE0DCD" w14:textId="38BE4E78" w:rsidR="00DF257D" w:rsidRPr="00DF257D" w:rsidRDefault="00DF257D" w:rsidP="00E0526D">
      <w:pPr>
        <w:suppressAutoHyphens/>
        <w:rPr>
          <w:rFonts w:ascii="Times New Roman" w:eastAsia="Calibri" w:hAnsi="Times New Roman" w:cs="Times New Roman"/>
          <w:sz w:val="24"/>
          <w:szCs w:val="24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ZP.271.4.</w:t>
      </w:r>
      <w:r w:rsidR="001141E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10</w:t>
      </w:r>
      <w:r w:rsidR="00E0526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.20</w:t>
      </w:r>
      <w:r w:rsidR="0099013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  <w:r w:rsidR="00480B72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  <w:r w:rsidR="00CE062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JW</w:t>
      </w: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</w:t>
      </w:r>
    </w:p>
    <w:p w14:paraId="74C43222" w14:textId="77777777" w:rsidR="00DF257D" w:rsidRPr="00DF257D" w:rsidRDefault="00DF257D" w:rsidP="00DF257D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FORMULARZ OFERTY</w:t>
      </w:r>
    </w:p>
    <w:p w14:paraId="25C43931" w14:textId="77777777" w:rsidR="00DF257D" w:rsidRDefault="00DF257D" w:rsidP="00DF257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7A5AFC5" w14:textId="77777777" w:rsidR="00DF257D" w:rsidRP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Zamawiający: Gmina Miejska Biała Podlaska </w:t>
      </w:r>
    </w:p>
    <w:p w14:paraId="2A5522F6" w14:textId="77777777" w:rsidR="00DF257D" w:rsidRPr="00DF257D" w:rsidRDefault="00DF257D" w:rsidP="00640BC3">
      <w:pPr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ul. Marszałka Józefa Piłsudskiego 3</w:t>
      </w:r>
    </w:p>
    <w:p w14:paraId="1F2AFDBA" w14:textId="77777777" w:rsidR="00DF257D" w:rsidRDefault="00DF257D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21-500 Biała Podlaska</w:t>
      </w:r>
    </w:p>
    <w:p w14:paraId="4F54918D" w14:textId="77777777" w:rsidR="00DF4918" w:rsidRPr="00DF257D" w:rsidRDefault="00DF4918" w:rsidP="00640BC3">
      <w:pPr>
        <w:tabs>
          <w:tab w:val="right" w:pos="9356"/>
        </w:tabs>
        <w:suppressAutoHyphens/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A60A4E9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Nazwa Wykonawcy: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8A384EA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Adres: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42EF207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Tel./Fax: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7807DB65" w14:textId="77777777" w:rsidR="00DF257D" w:rsidRPr="00DF257D" w:rsidRDefault="00DF257D" w:rsidP="00640BC3">
      <w:pPr>
        <w:tabs>
          <w:tab w:val="right" w:leader="dot" w:pos="9356"/>
        </w:tabs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e-mail: </w:t>
      </w: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</w:p>
    <w:p w14:paraId="60789E43" w14:textId="77777777" w:rsidR="00DF257D" w:rsidRPr="00DF257D" w:rsidRDefault="00DF257D" w:rsidP="00640BC3">
      <w:pPr>
        <w:suppressAutoHyphens/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NIP:   ...........................................................</w:t>
      </w:r>
    </w:p>
    <w:p w14:paraId="0E5C51D3" w14:textId="5C7BE01F" w:rsidR="00C5410A" w:rsidRPr="009C65F5" w:rsidRDefault="002249E1" w:rsidP="00640BC3">
      <w:pPr>
        <w:shd w:val="clear" w:color="auto" w:fill="FFFFFF"/>
        <w:suppressAutoHyphens/>
        <w:spacing w:after="0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>W odpowiedzi na zaproszenie do postępowania o udzielenie zamówienia public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znego </w:t>
      </w:r>
      <w:r w:rsidR="00D80601" w:rsidRPr="00AE4F75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zapytaniu ofertowym na </w:t>
      </w:r>
      <w:r w:rsidR="00E0526D" w:rsidRPr="00E0526D">
        <w:rPr>
          <w:rFonts w:ascii="Times New Roman" w:hAnsi="Times New Roman" w:cs="Times New Roman"/>
          <w:b/>
          <w:bCs/>
          <w:iCs/>
          <w:sz w:val="24"/>
          <w:szCs w:val="24"/>
        </w:rPr>
        <w:t>zakup, dostawę i montaż wraz z przeglądem gwarancyjnym klimatyzatora do pracowni zawodowej w Zespole Szkół Zawodowych nr 1 w Białej Podlaskiej</w:t>
      </w:r>
      <w:r w:rsidR="00913408" w:rsidRPr="00AE4F75">
        <w:rPr>
          <w:rFonts w:ascii="Times New Roman" w:hAnsi="Times New Roman" w:cs="Times New Roman"/>
          <w:b/>
          <w:sz w:val="24"/>
          <w:szCs w:val="24"/>
          <w:lang w:eastAsia="pl-PL"/>
        </w:rPr>
        <w:t xml:space="preserve">,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 xml:space="preserve">oferuję wykonanie </w:t>
      </w:r>
      <w:r w:rsidR="0099013D" w:rsidRPr="00AE4F75">
        <w:rPr>
          <w:rFonts w:ascii="Times New Roman" w:hAnsi="Times New Roman" w:cs="Times New Roman"/>
          <w:bCs/>
          <w:sz w:val="24"/>
          <w:szCs w:val="24"/>
        </w:rPr>
        <w:t xml:space="preserve">całego </w:t>
      </w:r>
      <w:r w:rsidR="00C5410A" w:rsidRPr="00AE4F75">
        <w:rPr>
          <w:rFonts w:ascii="Times New Roman" w:hAnsi="Times New Roman" w:cs="Times New Roman"/>
          <w:bCs/>
          <w:sz w:val="24"/>
          <w:szCs w:val="24"/>
        </w:rPr>
        <w:t>przedmiotu zamówienia za kwotę:</w:t>
      </w:r>
    </w:p>
    <w:p w14:paraId="06BBCB32" w14:textId="77777777" w:rsidR="00407FAD" w:rsidRPr="00B611CF" w:rsidRDefault="00407FAD" w:rsidP="00640BC3">
      <w:pPr>
        <w:spacing w:after="0" w:line="240" w:lineRule="auto"/>
        <w:ind w:right="-143"/>
        <w:rPr>
          <w:rFonts w:ascii="Times New Roman" w:hAnsi="Times New Roman" w:cs="Times New Roman"/>
          <w:bCs/>
          <w:sz w:val="24"/>
          <w:szCs w:val="24"/>
        </w:rPr>
      </w:pPr>
    </w:p>
    <w:p w14:paraId="6D6EF1D6" w14:textId="77777777" w:rsidR="00407FAD" w:rsidRPr="00EC4778" w:rsidRDefault="00C5410A" w:rsidP="00640BC3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EC4778">
        <w:rPr>
          <w:rFonts w:ascii="Times New Roman" w:hAnsi="Times New Roman" w:cs="Times New Roman"/>
          <w:bCs/>
          <w:sz w:val="24"/>
          <w:szCs w:val="24"/>
        </w:rPr>
        <w:t>brutto ..............................................</w:t>
      </w:r>
      <w:r w:rsidR="00407FAD" w:rsidRPr="00EC4778">
        <w:rPr>
          <w:rFonts w:ascii="Times New Roman" w:hAnsi="Times New Roman" w:cs="Times New Roman"/>
          <w:bCs/>
          <w:sz w:val="24"/>
          <w:szCs w:val="24"/>
        </w:rPr>
        <w:t>............................................</w:t>
      </w:r>
      <w:r w:rsidRPr="00EC4778">
        <w:rPr>
          <w:rFonts w:ascii="Times New Roman" w:hAnsi="Times New Roman" w:cs="Times New Roman"/>
          <w:bCs/>
          <w:sz w:val="24"/>
          <w:szCs w:val="24"/>
        </w:rPr>
        <w:t xml:space="preserve">....zł; </w:t>
      </w:r>
    </w:p>
    <w:p w14:paraId="4C5B300A" w14:textId="32CCDEE1" w:rsidR="00374B5A" w:rsidRDefault="00407FAD" w:rsidP="00E0526D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182129">
        <w:rPr>
          <w:rFonts w:ascii="Times New Roman" w:hAnsi="Times New Roman" w:cs="Times New Roman"/>
          <w:bCs/>
          <w:sz w:val="24"/>
          <w:szCs w:val="24"/>
        </w:rPr>
        <w:t>(słownie brutto) ..........................................................................</w:t>
      </w:r>
      <w:r>
        <w:rPr>
          <w:rFonts w:ascii="Times New Roman" w:hAnsi="Times New Roman" w:cs="Times New Roman"/>
          <w:bCs/>
          <w:sz w:val="24"/>
          <w:szCs w:val="24"/>
        </w:rPr>
        <w:t>........</w:t>
      </w:r>
      <w:r w:rsidRPr="00182129">
        <w:rPr>
          <w:rFonts w:ascii="Times New Roman" w:hAnsi="Times New Roman" w:cs="Times New Roman"/>
          <w:bCs/>
          <w:sz w:val="24"/>
          <w:szCs w:val="24"/>
        </w:rPr>
        <w:t>......................................zł</w:t>
      </w:r>
    </w:p>
    <w:p w14:paraId="24DECDC8" w14:textId="0DCFE398" w:rsidR="00E0526D" w:rsidRDefault="00E0526D" w:rsidP="00E0526D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Producent……………..</w:t>
      </w:r>
    </w:p>
    <w:p w14:paraId="6CCB9641" w14:textId="662B92B5" w:rsidR="00E0526D" w:rsidRPr="00E0526D" w:rsidRDefault="00E0526D" w:rsidP="00E0526D">
      <w:pPr>
        <w:spacing w:after="120" w:line="48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Model…………….</w:t>
      </w:r>
    </w:p>
    <w:p w14:paraId="614ED1CA" w14:textId="77777777" w:rsidR="00DF257D" w:rsidRPr="00904BDB" w:rsidRDefault="00DF257D" w:rsidP="00640BC3">
      <w:pPr>
        <w:numPr>
          <w:ilvl w:val="0"/>
          <w:numId w:val="1"/>
        </w:numPr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Oświadczam, że zapoznałem się z przedmiotem zapytania oraz uzyskałem konieczne informacje </w:t>
      </w:r>
      <w:r w:rsidR="00F9649F">
        <w:rPr>
          <w:rFonts w:ascii="Times New Roman" w:hAnsi="Times New Roman" w:cs="Times New Roman"/>
          <w:sz w:val="24"/>
          <w:szCs w:val="24"/>
        </w:rPr>
        <w:br/>
      </w:r>
      <w:r w:rsidRPr="00904BDB">
        <w:rPr>
          <w:rFonts w:ascii="Times New Roman" w:hAnsi="Times New Roman" w:cs="Times New Roman"/>
          <w:sz w:val="24"/>
          <w:szCs w:val="24"/>
        </w:rPr>
        <w:t>i wyjaśnienia niezbędne do przygotowania oferty.</w:t>
      </w:r>
    </w:p>
    <w:p w14:paraId="27D30A47" w14:textId="77777777" w:rsidR="00374B5A" w:rsidRPr="00904BDB" w:rsidRDefault="00374B5A" w:rsidP="00640BC3">
      <w:pPr>
        <w:numPr>
          <w:ilvl w:val="0"/>
          <w:numId w:val="1"/>
        </w:numPr>
        <w:spacing w:after="0" w:line="240" w:lineRule="auto"/>
        <w:ind w:left="357"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>Posiadam uprawnienia</w:t>
      </w:r>
      <w:r w:rsidR="004C39F2">
        <w:rPr>
          <w:rFonts w:ascii="Times New Roman" w:hAnsi="Times New Roman" w:cs="Times New Roman"/>
          <w:sz w:val="24"/>
          <w:szCs w:val="24"/>
        </w:rPr>
        <w:t xml:space="preserve"> i wiedzę </w:t>
      </w:r>
      <w:r w:rsidRPr="00904BDB">
        <w:rPr>
          <w:rFonts w:ascii="Times New Roman" w:hAnsi="Times New Roman" w:cs="Times New Roman"/>
          <w:sz w:val="24"/>
          <w:szCs w:val="24"/>
        </w:rPr>
        <w:t xml:space="preserve">do wykonywania </w:t>
      </w:r>
      <w:r w:rsidR="00B611CF">
        <w:rPr>
          <w:rFonts w:ascii="Times New Roman" w:hAnsi="Times New Roman" w:cs="Times New Roman"/>
          <w:sz w:val="24"/>
          <w:szCs w:val="24"/>
        </w:rPr>
        <w:t>przedmiotu zamówienia lub dysponuję osobami posiadającymi wymagane uprawnienia (zgodnie z dołączonym wykazem osób).</w:t>
      </w:r>
    </w:p>
    <w:p w14:paraId="663DFBBD" w14:textId="77777777" w:rsidR="002249E1" w:rsidRPr="00904BDB" w:rsidRDefault="002249E1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W przypadku wyboru oferty firma zobowiązuje się do podpisania umowy o treści zgodnej </w:t>
      </w:r>
    </w:p>
    <w:p w14:paraId="72EF7978" w14:textId="77777777" w:rsidR="002249E1" w:rsidRPr="00904BDB" w:rsidRDefault="002249E1" w:rsidP="00640BC3">
      <w:pPr>
        <w:suppressAutoHyphens/>
        <w:spacing w:after="0" w:line="240" w:lineRule="auto"/>
        <w:ind w:left="357"/>
        <w:contextualSpacing/>
        <w:rPr>
          <w:rFonts w:ascii="Times New Roman" w:hAnsi="Times New Roman" w:cs="Times New Roman"/>
          <w:sz w:val="24"/>
          <w:szCs w:val="24"/>
        </w:rPr>
      </w:pPr>
      <w:r w:rsidRPr="00904BDB">
        <w:rPr>
          <w:rFonts w:ascii="Times New Roman" w:hAnsi="Times New Roman" w:cs="Times New Roman"/>
          <w:sz w:val="24"/>
          <w:szCs w:val="24"/>
        </w:rPr>
        <w:t xml:space="preserve">z załączonym do </w:t>
      </w:r>
      <w:proofErr w:type="spellStart"/>
      <w:r w:rsidRPr="00904BDB">
        <w:rPr>
          <w:rFonts w:ascii="Times New Roman" w:hAnsi="Times New Roman" w:cs="Times New Roman"/>
          <w:sz w:val="24"/>
          <w:szCs w:val="24"/>
        </w:rPr>
        <w:t>swz</w:t>
      </w:r>
      <w:proofErr w:type="spellEnd"/>
      <w:r w:rsidRPr="00904BDB">
        <w:rPr>
          <w:rFonts w:ascii="Times New Roman" w:hAnsi="Times New Roman" w:cs="Times New Roman"/>
          <w:sz w:val="24"/>
          <w:szCs w:val="24"/>
        </w:rPr>
        <w:t xml:space="preserve"> wzorem umowy w terminie i miejscu wskazanym przez Zamawiającego.</w:t>
      </w:r>
    </w:p>
    <w:p w14:paraId="6813DB70" w14:textId="77777777" w:rsidR="00DF257D" w:rsidRDefault="00DF257D" w:rsidP="00640BC3">
      <w:pPr>
        <w:numPr>
          <w:ilvl w:val="0"/>
          <w:numId w:val="1"/>
        </w:numPr>
        <w:suppressAutoHyphens/>
        <w:spacing w:after="0" w:line="240" w:lineRule="auto"/>
        <w:ind w:left="357"/>
        <w:contextualSpacing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>Oświadczam, że wypełniłem obowiązki informacyjne przewidziane w art. 13 lub art. 14 RODO</w:t>
      </w:r>
      <w:r w:rsidRPr="00904BDB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zh-CN"/>
        </w:rPr>
        <w:t>1)</w:t>
      </w:r>
      <w:r w:rsidRPr="00904BDB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5CD658CA" w14:textId="08466975" w:rsidR="00DF257D" w:rsidRPr="00836F30" w:rsidRDefault="002A7405" w:rsidP="00836F30">
      <w:pPr>
        <w:pStyle w:val="Akapitzlist"/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A7405">
        <w:rPr>
          <w:rFonts w:ascii="Times New Roman" w:eastAsia="Times New Roman" w:hAnsi="Times New Roman" w:cs="Times New Roman"/>
          <w:sz w:val="24"/>
          <w:szCs w:val="24"/>
          <w:lang w:eastAsia="pl-PL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narodowego.</w:t>
      </w:r>
    </w:p>
    <w:p w14:paraId="261915F3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vertAlign w:val="superscript"/>
          <w:lang w:eastAsia="zh-CN"/>
        </w:rPr>
        <w:t xml:space="preserve">1) </w:t>
      </w: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2B6BD994" w14:textId="77777777" w:rsidR="00DF257D" w:rsidRPr="00DF257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sz w:val="16"/>
          <w:szCs w:val="16"/>
          <w:lang w:eastAsia="zh-CN"/>
        </w:rPr>
      </w:pPr>
      <w:r w:rsidRPr="00DF257D">
        <w:rPr>
          <w:rFonts w:ascii="Times New Roman" w:eastAsia="Times New Roman" w:hAnsi="Times New Roman" w:cs="Times New Roman"/>
          <w:sz w:val="16"/>
          <w:szCs w:val="16"/>
          <w:lang w:eastAsia="zh-C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6386D57C" w14:textId="77777777" w:rsidR="00DF257D" w:rsidRDefault="00DF257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14:paraId="6B613BE4" w14:textId="77777777" w:rsidR="00E0526D" w:rsidRDefault="00E0526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653EF48" w14:textId="77777777" w:rsidR="00E0526D" w:rsidRDefault="00E0526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27DA707" w14:textId="77777777" w:rsidR="00E0526D" w:rsidRDefault="00E0526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B3567CC" w14:textId="2D0F640A" w:rsidR="00DF257D" w:rsidRPr="00DF257D" w:rsidRDefault="0029075D" w:rsidP="00640BC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............................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..............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........                    ……….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……...…</w:t>
      </w:r>
      <w:r w:rsidR="00DF257D" w:rsidRPr="00DF257D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7ADBDF7D" w14:textId="77777777" w:rsidR="0029075D" w:rsidRDefault="00DF257D" w:rsidP="00640BC3">
      <w:pPr>
        <w:suppressAutoHyphens/>
        <w:spacing w:after="0" w:line="240" w:lineRule="auto"/>
        <w:ind w:left="284"/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</w:pP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miejscowość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  <w:t>data</w:t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="0029075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ab/>
      </w:r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podpis i pieczątka imienna  uprawnionego(-</w:t>
      </w:r>
      <w:proofErr w:type="spellStart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ych</w:t>
      </w:r>
      <w:proofErr w:type="spellEnd"/>
      <w:r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)</w:t>
      </w:r>
    </w:p>
    <w:p w14:paraId="6019AB48" w14:textId="4032109A" w:rsidR="00374B5A" w:rsidRPr="00C5410A" w:rsidRDefault="00640BC3" w:rsidP="00640BC3">
      <w:pPr>
        <w:suppressAutoHyphens/>
        <w:spacing w:after="0" w:line="240" w:lineRule="auto"/>
        <w:ind w:left="284" w:right="991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 xml:space="preserve">                                                                    </w:t>
      </w:r>
      <w:r w:rsidR="00DF257D" w:rsidRPr="00DF257D">
        <w:rPr>
          <w:rFonts w:ascii="Times New Roman" w:eastAsia="Times New Roman" w:hAnsi="Times New Roman" w:cs="Times New Roman"/>
          <w:iCs/>
          <w:sz w:val="24"/>
          <w:szCs w:val="24"/>
          <w:lang w:eastAsia="pl-PL"/>
        </w:rPr>
        <w:t>przedstawiciela(-li) firmy Wykonawcy</w:t>
      </w:r>
    </w:p>
    <w:sectPr w:rsidR="00374B5A" w:rsidRPr="00C5410A" w:rsidSect="00E0526D">
      <w:footerReference w:type="default" r:id="rId7"/>
      <w:headerReference w:type="first" r:id="rId8"/>
      <w:footerReference w:type="first" r:id="rId9"/>
      <w:pgSz w:w="11906" w:h="16838"/>
      <w:pgMar w:top="426" w:right="849" w:bottom="567" w:left="1135" w:header="28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A3A86" w14:textId="77777777" w:rsidR="00D16316" w:rsidRDefault="00D16316">
      <w:pPr>
        <w:spacing w:after="0" w:line="240" w:lineRule="auto"/>
      </w:pPr>
      <w:r>
        <w:separator/>
      </w:r>
    </w:p>
  </w:endnote>
  <w:endnote w:type="continuationSeparator" w:id="0">
    <w:p w14:paraId="22B6099E" w14:textId="77777777" w:rsidR="00D16316" w:rsidRDefault="00D163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8D3926" w14:textId="77777777" w:rsidR="00D16316" w:rsidRDefault="00D16316">
    <w:pPr>
      <w:pStyle w:val="Stopka"/>
      <w:jc w:val="right"/>
    </w:pPr>
    <w:r>
      <w:t xml:space="preserve">Strona </w:t>
    </w:r>
    <w:r>
      <w:rPr>
        <w:b/>
      </w:rPr>
      <w:fldChar w:fldCharType="begin"/>
    </w:r>
    <w:r>
      <w:rPr>
        <w:b/>
      </w:rPr>
      <w:instrText>PAGE</w:instrText>
    </w:r>
    <w:r>
      <w:rPr>
        <w:b/>
      </w:rPr>
      <w:fldChar w:fldCharType="separate"/>
    </w:r>
    <w:r>
      <w:rPr>
        <w:b/>
        <w:noProof/>
      </w:rPr>
      <w:t>2</w:t>
    </w:r>
    <w:r>
      <w:rPr>
        <w:b/>
      </w:rPr>
      <w:fldChar w:fldCharType="end"/>
    </w:r>
    <w:r>
      <w:t xml:space="preserve"> z </w:t>
    </w:r>
    <w:r>
      <w:rPr>
        <w:b/>
      </w:rPr>
      <w:fldChar w:fldCharType="begin"/>
    </w:r>
    <w:r>
      <w:rPr>
        <w:b/>
      </w:rPr>
      <w:instrText>NUMPAGES</w:instrText>
    </w:r>
    <w:r>
      <w:rPr>
        <w:b/>
      </w:rPr>
      <w:fldChar w:fldCharType="separate"/>
    </w:r>
    <w:r w:rsidR="001E2E5A">
      <w:rPr>
        <w:b/>
        <w:noProof/>
      </w:rPr>
      <w:t>1</w:t>
    </w:r>
    <w:r>
      <w:rPr>
        <w:b/>
      </w:rPr>
      <w:fldChar w:fldCharType="end"/>
    </w:r>
  </w:p>
  <w:p w14:paraId="10D63303" w14:textId="77777777" w:rsidR="00D16316" w:rsidRDefault="00D163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D08524" w14:textId="77777777" w:rsidR="00480B72" w:rsidRDefault="00480B72" w:rsidP="00480B72">
    <w:pPr>
      <w:autoSpaceDE w:val="0"/>
      <w:autoSpaceDN w:val="0"/>
      <w:adjustRightInd w:val="0"/>
      <w:jc w:val="center"/>
      <w:rPr>
        <w:rFonts w:ascii="Times New Roman" w:eastAsia="Times New Roman" w:hAnsi="Times New Roman" w:cs="Times New Roman"/>
        <w:bCs/>
        <w:sz w:val="18"/>
        <w:szCs w:val="18"/>
        <w:lang w:eastAsia="pl-PL"/>
      </w:rPr>
    </w:pPr>
    <w:r>
      <w:tab/>
    </w:r>
    <w:r w:rsidRPr="008D429B">
      <w:rPr>
        <w:rFonts w:ascii="Times New Roman" w:eastAsia="Times New Roman" w:hAnsi="Times New Roman" w:cs="Times New Roman"/>
        <w:sz w:val="18"/>
        <w:szCs w:val="18"/>
        <w:lang w:eastAsia="pl-PL"/>
      </w:rPr>
      <w:t>Projekt: „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t>Wdrożenie programów rozwojowych szkół prowadzących kształcenie zawodowe w MOF Biała Podlaska”</w:t>
    </w:r>
    <w:r w:rsidRPr="008D429B">
      <w:rPr>
        <w:rFonts w:ascii="Times New Roman" w:eastAsia="Times New Roman" w:hAnsi="Times New Roman" w:cs="Times New Roman"/>
        <w:color w:val="000000"/>
        <w:sz w:val="18"/>
        <w:szCs w:val="18"/>
        <w:lang w:eastAsia="pl-PL"/>
      </w:rPr>
      <w:br/>
    </w:r>
    <w:r w:rsidRPr="008D429B">
      <w:rPr>
        <w:rFonts w:ascii="Times New Roman" w:eastAsia="Times New Roman" w:hAnsi="Times New Roman" w:cs="Times New Roman"/>
        <w:bCs/>
        <w:sz w:val="18"/>
        <w:szCs w:val="18"/>
        <w:lang w:eastAsia="pl-PL"/>
      </w:rPr>
      <w:t>Beneficjent: Gmina Miejska Biała Podlaska, ul. Marszałka Józefa Piłsudskiego 3, 21-500 Biała Podlaska</w:t>
    </w:r>
  </w:p>
  <w:p w14:paraId="49D2D753" w14:textId="673953F8" w:rsidR="00D16316" w:rsidRPr="006A4171" w:rsidRDefault="00D16316" w:rsidP="00E0526D">
    <w:pPr>
      <w:pStyle w:val="Stopka"/>
      <w:tabs>
        <w:tab w:val="left" w:pos="2280"/>
        <w:tab w:val="right" w:pos="9922"/>
      </w:tabs>
      <w:rPr>
        <w:sz w:val="20"/>
        <w:szCs w:val="20"/>
      </w:rPr>
    </w:pPr>
    <w:r w:rsidRPr="006A4171">
      <w:rPr>
        <w:sz w:val="20"/>
        <w:szCs w:val="20"/>
      </w:rPr>
      <w:t xml:space="preserve">Strona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PAGE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  <w:r w:rsidRPr="006A4171">
      <w:rPr>
        <w:sz w:val="20"/>
        <w:szCs w:val="20"/>
      </w:rPr>
      <w:t xml:space="preserve"> z </w:t>
    </w:r>
    <w:r w:rsidRPr="006A4171">
      <w:rPr>
        <w:b/>
        <w:sz w:val="20"/>
        <w:szCs w:val="20"/>
      </w:rPr>
      <w:fldChar w:fldCharType="begin"/>
    </w:r>
    <w:r w:rsidRPr="006A4171">
      <w:rPr>
        <w:b/>
        <w:sz w:val="20"/>
        <w:szCs w:val="20"/>
      </w:rPr>
      <w:instrText>NUMPAGES</w:instrText>
    </w:r>
    <w:r w:rsidRPr="006A4171">
      <w:rPr>
        <w:b/>
        <w:sz w:val="20"/>
        <w:szCs w:val="20"/>
      </w:rPr>
      <w:fldChar w:fldCharType="separate"/>
    </w:r>
    <w:r w:rsidR="001E2E5A" w:rsidRPr="006A4171">
      <w:rPr>
        <w:b/>
        <w:noProof/>
        <w:sz w:val="20"/>
        <w:szCs w:val="20"/>
      </w:rPr>
      <w:t>1</w:t>
    </w:r>
    <w:r w:rsidRPr="006A4171">
      <w:rPr>
        <w:b/>
        <w:sz w:val="20"/>
        <w:szCs w:val="20"/>
      </w:rPr>
      <w:fldChar w:fldCharType="end"/>
    </w:r>
  </w:p>
  <w:p w14:paraId="389B61EC" w14:textId="77777777" w:rsidR="00D16316" w:rsidRDefault="00D163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44738" w14:textId="77777777" w:rsidR="00D16316" w:rsidRDefault="00D16316">
      <w:pPr>
        <w:spacing w:after="0" w:line="240" w:lineRule="auto"/>
      </w:pPr>
      <w:r>
        <w:separator/>
      </w:r>
    </w:p>
  </w:footnote>
  <w:footnote w:type="continuationSeparator" w:id="0">
    <w:p w14:paraId="205D5AF4" w14:textId="77777777" w:rsidR="00D16316" w:rsidRDefault="00D163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FB4B0F" w14:textId="603D30CB" w:rsidR="003E5D69" w:rsidRDefault="00480B72">
    <w:pPr>
      <w:pStyle w:val="Nagwek"/>
    </w:pPr>
    <w:r>
      <w:rPr>
        <w:noProof/>
      </w:rPr>
      <w:drawing>
        <wp:inline distT="0" distB="0" distL="0" distR="0" wp14:anchorId="2685CD1D" wp14:editId="761AA48D">
          <wp:extent cx="5760720" cy="608965"/>
          <wp:effectExtent l="0" t="0" r="0" b="635"/>
          <wp:docPr id="1638601646" name="Obraz 163860164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08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C8583A"/>
    <w:multiLevelType w:val="hybridMultilevel"/>
    <w:tmpl w:val="C61C9A3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12062A79"/>
    <w:multiLevelType w:val="hybridMultilevel"/>
    <w:tmpl w:val="B1A6A7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262AF8"/>
    <w:multiLevelType w:val="hybridMultilevel"/>
    <w:tmpl w:val="0F28DE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F97A21"/>
    <w:multiLevelType w:val="hybridMultilevel"/>
    <w:tmpl w:val="3458A622"/>
    <w:lvl w:ilvl="0" w:tplc="E322279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pacing w:val="0"/>
        <w:position w:val="0"/>
        <w:sz w:val="24"/>
        <w:szCs w:val="24"/>
      </w:rPr>
    </w:lvl>
    <w:lvl w:ilvl="1" w:tplc="3E3A821A">
      <w:start w:val="1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B6C33DA"/>
    <w:multiLevelType w:val="multilevel"/>
    <w:tmpl w:val="48FAFEF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  <w:rPr>
        <w:rFonts w:hint="default"/>
      </w:r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52111578"/>
    <w:multiLevelType w:val="multilevel"/>
    <w:tmpl w:val="9016FF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590"/>
        </w:tabs>
        <w:ind w:left="1590" w:hanging="360"/>
      </w:pPr>
    </w:lvl>
    <w:lvl w:ilvl="2">
      <w:start w:val="3"/>
      <w:numFmt w:val="decimal"/>
      <w:lvlText w:val="%3"/>
      <w:lvlJc w:val="left"/>
      <w:pPr>
        <w:tabs>
          <w:tab w:val="num" w:pos="2490"/>
        </w:tabs>
        <w:ind w:left="2490" w:hanging="360"/>
      </w:pPr>
    </w:lvl>
    <w:lvl w:ilvl="3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6" w15:restartNumberingAfterBreak="0">
    <w:nsid w:val="647B1F1F"/>
    <w:multiLevelType w:val="hybridMultilevel"/>
    <w:tmpl w:val="4BAC94A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7CBE5A61"/>
    <w:multiLevelType w:val="hybridMultilevel"/>
    <w:tmpl w:val="E878FB92"/>
    <w:lvl w:ilvl="0" w:tplc="BF36EF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66304733">
    <w:abstractNumId w:val="5"/>
  </w:num>
  <w:num w:numId="2" w16cid:durableId="1719667548">
    <w:abstractNumId w:val="4"/>
  </w:num>
  <w:num w:numId="3" w16cid:durableId="385224174">
    <w:abstractNumId w:val="3"/>
  </w:num>
  <w:num w:numId="4" w16cid:durableId="200423520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6419254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46323624">
    <w:abstractNumId w:val="1"/>
  </w:num>
  <w:num w:numId="7" w16cid:durableId="1632591028">
    <w:abstractNumId w:val="2"/>
  </w:num>
  <w:num w:numId="8" w16cid:durableId="16431488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F257D"/>
    <w:rsid w:val="00010BE3"/>
    <w:rsid w:val="00017B7F"/>
    <w:rsid w:val="000719CE"/>
    <w:rsid w:val="000736E0"/>
    <w:rsid w:val="000A0CCE"/>
    <w:rsid w:val="000A47C3"/>
    <w:rsid w:val="001141E9"/>
    <w:rsid w:val="00132F41"/>
    <w:rsid w:val="00157061"/>
    <w:rsid w:val="00157068"/>
    <w:rsid w:val="001666CB"/>
    <w:rsid w:val="001860CA"/>
    <w:rsid w:val="00187A24"/>
    <w:rsid w:val="001A0055"/>
    <w:rsid w:val="001A0894"/>
    <w:rsid w:val="001A3847"/>
    <w:rsid w:val="001E2E5A"/>
    <w:rsid w:val="00202014"/>
    <w:rsid w:val="002202DB"/>
    <w:rsid w:val="002249E1"/>
    <w:rsid w:val="00252125"/>
    <w:rsid w:val="00254998"/>
    <w:rsid w:val="00267515"/>
    <w:rsid w:val="0029075D"/>
    <w:rsid w:val="002A1DF8"/>
    <w:rsid w:val="002A7405"/>
    <w:rsid w:val="002D279A"/>
    <w:rsid w:val="002E0A70"/>
    <w:rsid w:val="00305C2A"/>
    <w:rsid w:val="00306699"/>
    <w:rsid w:val="003130D1"/>
    <w:rsid w:val="00321DCB"/>
    <w:rsid w:val="00327639"/>
    <w:rsid w:val="00336627"/>
    <w:rsid w:val="00374B5A"/>
    <w:rsid w:val="00387FD9"/>
    <w:rsid w:val="00392E5B"/>
    <w:rsid w:val="003A7E63"/>
    <w:rsid w:val="003D1D9C"/>
    <w:rsid w:val="003E5D69"/>
    <w:rsid w:val="003E609D"/>
    <w:rsid w:val="00407FAD"/>
    <w:rsid w:val="0047424A"/>
    <w:rsid w:val="00480B72"/>
    <w:rsid w:val="004B6902"/>
    <w:rsid w:val="004C39F2"/>
    <w:rsid w:val="004C7706"/>
    <w:rsid w:val="004E25CA"/>
    <w:rsid w:val="00513653"/>
    <w:rsid w:val="00515443"/>
    <w:rsid w:val="0053775F"/>
    <w:rsid w:val="00542A7C"/>
    <w:rsid w:val="005D6B19"/>
    <w:rsid w:val="005E723F"/>
    <w:rsid w:val="005F26E1"/>
    <w:rsid w:val="00615192"/>
    <w:rsid w:val="00640969"/>
    <w:rsid w:val="00640BC3"/>
    <w:rsid w:val="0068059C"/>
    <w:rsid w:val="006A4171"/>
    <w:rsid w:val="006D1B5B"/>
    <w:rsid w:val="00730CF2"/>
    <w:rsid w:val="00734D09"/>
    <w:rsid w:val="00753142"/>
    <w:rsid w:val="0079447A"/>
    <w:rsid w:val="00795068"/>
    <w:rsid w:val="007C58FC"/>
    <w:rsid w:val="007D3CE2"/>
    <w:rsid w:val="007D43B1"/>
    <w:rsid w:val="007D7D72"/>
    <w:rsid w:val="007E7690"/>
    <w:rsid w:val="00836F30"/>
    <w:rsid w:val="00854461"/>
    <w:rsid w:val="00882A0A"/>
    <w:rsid w:val="008A2D57"/>
    <w:rsid w:val="008D10F0"/>
    <w:rsid w:val="008E2B10"/>
    <w:rsid w:val="00904BDB"/>
    <w:rsid w:val="00910D3B"/>
    <w:rsid w:val="00913408"/>
    <w:rsid w:val="00922C89"/>
    <w:rsid w:val="0099013D"/>
    <w:rsid w:val="009931E0"/>
    <w:rsid w:val="009C65F5"/>
    <w:rsid w:val="009F45F9"/>
    <w:rsid w:val="009F7459"/>
    <w:rsid w:val="00AB75CD"/>
    <w:rsid w:val="00AE4F75"/>
    <w:rsid w:val="00B611CF"/>
    <w:rsid w:val="00B81EE3"/>
    <w:rsid w:val="00B95FD1"/>
    <w:rsid w:val="00BC38B3"/>
    <w:rsid w:val="00BD1785"/>
    <w:rsid w:val="00C047EE"/>
    <w:rsid w:val="00C14ABA"/>
    <w:rsid w:val="00C159AA"/>
    <w:rsid w:val="00C26B9E"/>
    <w:rsid w:val="00C31E5D"/>
    <w:rsid w:val="00C44072"/>
    <w:rsid w:val="00C5410A"/>
    <w:rsid w:val="00CC63E7"/>
    <w:rsid w:val="00CE062B"/>
    <w:rsid w:val="00CE6B59"/>
    <w:rsid w:val="00D0575D"/>
    <w:rsid w:val="00D16316"/>
    <w:rsid w:val="00D348C9"/>
    <w:rsid w:val="00D40C86"/>
    <w:rsid w:val="00D418C8"/>
    <w:rsid w:val="00D46654"/>
    <w:rsid w:val="00D80601"/>
    <w:rsid w:val="00DA519E"/>
    <w:rsid w:val="00DD70B6"/>
    <w:rsid w:val="00DE1D8E"/>
    <w:rsid w:val="00DE4417"/>
    <w:rsid w:val="00DF257D"/>
    <w:rsid w:val="00DF4918"/>
    <w:rsid w:val="00E0526D"/>
    <w:rsid w:val="00E10B8D"/>
    <w:rsid w:val="00E4377A"/>
    <w:rsid w:val="00EB13AB"/>
    <w:rsid w:val="00EC4778"/>
    <w:rsid w:val="00ED47A4"/>
    <w:rsid w:val="00EE47B6"/>
    <w:rsid w:val="00F67092"/>
    <w:rsid w:val="00F718EC"/>
    <w:rsid w:val="00F71A55"/>
    <w:rsid w:val="00F75388"/>
    <w:rsid w:val="00F9649F"/>
    <w:rsid w:val="00FB4B68"/>
    <w:rsid w:val="00FC10C1"/>
    <w:rsid w:val="00FC140F"/>
    <w:rsid w:val="00FF09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BD175F0"/>
  <w15:docId w15:val="{F6DE5F87-6D56-400A-B34B-C6FD6D8D36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719C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DF257D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rsid w:val="00DF257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904B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04BDB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252125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220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2</Pages>
  <Words>395</Words>
  <Characters>2376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Wolska</dc:creator>
  <cp:lastModifiedBy>Joanna Wolska</cp:lastModifiedBy>
  <cp:revision>83</cp:revision>
  <cp:lastPrinted>2025-05-29T10:27:00Z</cp:lastPrinted>
  <dcterms:created xsi:type="dcterms:W3CDTF">2019-03-19T09:22:00Z</dcterms:created>
  <dcterms:modified xsi:type="dcterms:W3CDTF">2025-07-25T11:24:00Z</dcterms:modified>
</cp:coreProperties>
</file>