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5AAB905C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ZP.271.4.</w:t>
      </w:r>
      <w:r w:rsidR="001141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 w:rsidR="00AF5A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CE06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JW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74C43222" w14:textId="77777777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4342DBB0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ofertowym na </w:t>
      </w:r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zakup </w:t>
      </w:r>
      <w:bookmarkStart w:id="0" w:name="_Hlk204344446"/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i dostawę planszy dydaktycznych </w:t>
      </w:r>
      <w:bookmarkStart w:id="1" w:name="_Hlk199236302"/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do pracowni </w:t>
      </w:r>
      <w:bookmarkEnd w:id="1"/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>kształcenia zawodowego w Zespole Szkół Zawodowych nr 1 w Białej Podlaskiej</w:t>
      </w:r>
      <w:bookmarkEnd w:id="0"/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przedmiotu zamówienia </w:t>
      </w:r>
      <w:r w:rsidR="00DE3C69">
        <w:rPr>
          <w:rFonts w:ascii="Times New Roman" w:hAnsi="Times New Roman" w:cs="Times New Roman"/>
          <w:bCs/>
          <w:sz w:val="24"/>
          <w:szCs w:val="24"/>
        </w:rPr>
        <w:br/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35A8F898" w14:textId="04752888" w:rsidR="00AF5AC7" w:rsidRDefault="00AF5AC7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Cena za jedna planszę: …………….. zł brutto</w:t>
      </w:r>
    </w:p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27D30A47" w14:textId="77777777" w:rsidR="00374B5A" w:rsidRPr="00904BDB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Posiadam uprawnienia</w:t>
      </w:r>
      <w:r w:rsidR="004C39F2">
        <w:rPr>
          <w:rFonts w:ascii="Times New Roman" w:hAnsi="Times New Roman" w:cs="Times New Roman"/>
          <w:sz w:val="24"/>
          <w:szCs w:val="24"/>
        </w:rPr>
        <w:t xml:space="preserve"> i wiedzę </w:t>
      </w:r>
      <w:r w:rsidRPr="00904BDB">
        <w:rPr>
          <w:rFonts w:ascii="Times New Roman" w:hAnsi="Times New Roman" w:cs="Times New Roman"/>
          <w:sz w:val="24"/>
          <w:szCs w:val="24"/>
        </w:rPr>
        <w:t xml:space="preserve">do wykonywania </w:t>
      </w:r>
      <w:r w:rsidR="00B611CF">
        <w:rPr>
          <w:rFonts w:ascii="Times New Roman" w:hAnsi="Times New Roman" w:cs="Times New Roman"/>
          <w:sz w:val="24"/>
          <w:szCs w:val="24"/>
        </w:rPr>
        <w:t>przedmiotu zamówienia lub dysponuję osobami posiadającymi wymagane uprawnienia (zgodnie z dołączonym wykazem osób).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1141E9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36F30"/>
    <w:rsid w:val="0085446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931E0"/>
    <w:rsid w:val="009C65F5"/>
    <w:rsid w:val="009F45F9"/>
    <w:rsid w:val="009F7459"/>
    <w:rsid w:val="00AB75CD"/>
    <w:rsid w:val="00AE4F75"/>
    <w:rsid w:val="00AF5AC7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4730C"/>
    <w:rsid w:val="00F67092"/>
    <w:rsid w:val="00F718EC"/>
    <w:rsid w:val="00F71A55"/>
    <w:rsid w:val="00F75388"/>
    <w:rsid w:val="00F9649F"/>
    <w:rsid w:val="00FB4B68"/>
    <w:rsid w:val="00FC10C1"/>
    <w:rsid w:val="00FC140F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86</cp:revision>
  <cp:lastPrinted>2025-07-25T10:32:00Z</cp:lastPrinted>
  <dcterms:created xsi:type="dcterms:W3CDTF">2019-03-19T09:22:00Z</dcterms:created>
  <dcterms:modified xsi:type="dcterms:W3CDTF">2025-07-28T06:11:00Z</dcterms:modified>
</cp:coreProperties>
</file>