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E" w:rsidRPr="000C77B4" w:rsidRDefault="00A41BF7" w:rsidP="00A41BF7">
      <w:pPr>
        <w:ind w:right="-313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6335E" w:rsidRPr="000C77B4">
        <w:rPr>
          <w:b/>
          <w:sz w:val="22"/>
          <w:szCs w:val="22"/>
        </w:rPr>
        <w:t xml:space="preserve">ANALIZA STATYSTYCZNA W ZAKRESIE ŚREDNIEJ ZDAWALNOŚCI OSÓB SZKOLONYCH W DANYM OŚRODKU - ZESTAWIENIE ZA OKRES  </w:t>
      </w:r>
    </w:p>
    <w:p w:rsidR="00A41BF7" w:rsidRDefault="0016335E" w:rsidP="00A41BF7">
      <w:pPr>
        <w:ind w:left="-284" w:right="-313"/>
        <w:jc w:val="center"/>
        <w:rPr>
          <w:b/>
          <w:sz w:val="22"/>
          <w:szCs w:val="22"/>
        </w:rPr>
      </w:pPr>
      <w:r w:rsidRPr="000C77B4">
        <w:rPr>
          <w:b/>
          <w:sz w:val="22"/>
          <w:szCs w:val="22"/>
        </w:rPr>
        <w:t xml:space="preserve">OD </w:t>
      </w:r>
      <w:r w:rsidR="00360638">
        <w:rPr>
          <w:b/>
          <w:sz w:val="22"/>
          <w:szCs w:val="22"/>
        </w:rPr>
        <w:t>01.07.2020 r. DO 31.12</w:t>
      </w:r>
      <w:r w:rsidR="00A41BF7">
        <w:rPr>
          <w:b/>
          <w:sz w:val="22"/>
          <w:szCs w:val="22"/>
        </w:rPr>
        <w:t xml:space="preserve">.2020 r. </w:t>
      </w:r>
    </w:p>
    <w:p w:rsidR="00A41BF7" w:rsidRPr="004E76BD" w:rsidRDefault="004E76BD" w:rsidP="004E76BD">
      <w:pPr>
        <w:ind w:left="-284" w:right="-313" w:firstLine="426"/>
        <w:jc w:val="center"/>
        <w:rPr>
          <w:b/>
          <w:sz w:val="22"/>
          <w:szCs w:val="22"/>
        </w:rPr>
      </w:pPr>
      <w:r w:rsidRPr="004E76BD">
        <w:rPr>
          <w:b/>
          <w:sz w:val="22"/>
          <w:szCs w:val="22"/>
        </w:rPr>
        <w:t>W ZESTAWIENIU UJĘTO AKTYWNE OŚRODKI SZKOLENIA KIEROWCÓW Z TERENU MIASTA BIAŁA PODLASKA (wszystkie podejścia</w:t>
      </w:r>
      <w:r>
        <w:rPr>
          <w:b/>
          <w:sz w:val="22"/>
          <w:szCs w:val="22"/>
        </w:rPr>
        <w:t>)</w:t>
      </w:r>
    </w:p>
    <w:p w:rsidR="00A41BF7" w:rsidRPr="004E76BD" w:rsidRDefault="00A41BF7" w:rsidP="00A41BF7">
      <w:pPr>
        <w:rPr>
          <w:sz w:val="22"/>
          <w:szCs w:val="22"/>
        </w:rPr>
      </w:pPr>
    </w:p>
    <w:p w:rsidR="00A41BF7" w:rsidRDefault="00A41BF7" w:rsidP="0016335E">
      <w:pPr>
        <w:ind w:left="-851" w:right="-738" w:firstLine="851"/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AM</w:t>
      </w: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Pr="009F3B9B" w:rsidRDefault="0016335E" w:rsidP="0016335E">
      <w:pPr>
        <w:jc w:val="center"/>
        <w:rPr>
          <w:b/>
          <w:color w:val="FF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33"/>
        <w:gridCol w:w="1704"/>
        <w:gridCol w:w="2196"/>
        <w:gridCol w:w="1951"/>
        <w:gridCol w:w="1598"/>
        <w:gridCol w:w="2185"/>
        <w:gridCol w:w="1917"/>
        <w:gridCol w:w="1598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4E76BD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4E76B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4E76BD" w:rsidRPr="00B47E78" w:rsidRDefault="004E76BD" w:rsidP="004E76B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00020661</w:t>
            </w:r>
          </w:p>
          <w:p w:rsidR="004E76BD" w:rsidRPr="00B47E78" w:rsidRDefault="004E76BD" w:rsidP="0016335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 Paszkowski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100,00 %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16335E">
              <w:rPr>
                <w:sz w:val="16"/>
                <w:szCs w:val="16"/>
                <w:lang w:eastAsia="en-US"/>
              </w:rPr>
              <w:t>.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B47E78">
              <w:rPr>
                <w:sz w:val="20"/>
                <w:szCs w:val="18"/>
                <w:lang w:eastAsia="en-US"/>
              </w:rPr>
              <w:t>00130661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Pr="00DD758C" w:rsidRDefault="0016335E" w:rsidP="0016335E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DD758C">
              <w:rPr>
                <w:sz w:val="14"/>
                <w:szCs w:val="14"/>
                <w:lang w:eastAsia="en-US"/>
              </w:rPr>
              <w:t xml:space="preserve">RYSZARD </w:t>
            </w:r>
            <w:r>
              <w:rPr>
                <w:sz w:val="14"/>
                <w:szCs w:val="14"/>
                <w:lang w:eastAsia="en-US"/>
              </w:rPr>
              <w:t>S</w:t>
            </w:r>
            <w:r w:rsidRPr="00DD758C">
              <w:rPr>
                <w:sz w:val="14"/>
                <w:szCs w:val="14"/>
                <w:lang w:eastAsia="en-US"/>
              </w:rPr>
              <w:t>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16335E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00220661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„PEGAZ”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JERZY SKRODZIUK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62,50</w:t>
            </w:r>
            <w:r w:rsidR="004E76BD">
              <w:rPr>
                <w:szCs w:val="16"/>
                <w:lang w:eastAsia="en-US"/>
              </w:rPr>
              <w:t xml:space="preserve"> </w:t>
            </w:r>
            <w:r w:rsidR="0016335E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16335E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B47E78">
              <w:rPr>
                <w:sz w:val="20"/>
                <w:szCs w:val="18"/>
                <w:lang w:eastAsia="en-US"/>
              </w:rPr>
              <w:t>00250661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NAUKA JAZDY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ROBERT LESIUK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75,00 %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16335E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00280661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„OLEK”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SŁAWOMIR OLESZCZUK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100,00%</w:t>
            </w:r>
          </w:p>
        </w:tc>
      </w:tr>
      <w:tr w:rsidR="0016335E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Ś</w:t>
            </w:r>
            <w:r w:rsidRPr="00B47E78">
              <w:rPr>
                <w:sz w:val="20"/>
                <w:szCs w:val="16"/>
                <w:lang w:eastAsia="en-US"/>
              </w:rPr>
              <w:t>REDNIA ZDAWALNOŚĆ OŚRODKÓW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73,33</w:t>
            </w:r>
            <w:r w:rsidR="004E76BD">
              <w:rPr>
                <w:b/>
                <w:szCs w:val="16"/>
                <w:lang w:eastAsia="en-US"/>
              </w:rPr>
              <w:t xml:space="preserve"> </w:t>
            </w:r>
            <w:r w:rsidR="0016335E" w:rsidRPr="00B47E78">
              <w:rPr>
                <w:b/>
                <w:szCs w:val="16"/>
                <w:lang w:eastAsia="en-US"/>
              </w:rPr>
              <w:t>%</w:t>
            </w:r>
          </w:p>
        </w:tc>
      </w:tr>
    </w:tbl>
    <w:p w:rsidR="0016335E" w:rsidRDefault="0016335E" w:rsidP="0016335E"/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4E76BD" w:rsidRDefault="004E76BD" w:rsidP="0016335E">
      <w:pPr>
        <w:jc w:val="center"/>
        <w:rPr>
          <w:b/>
          <w:color w:val="FF0000"/>
          <w:szCs w:val="20"/>
        </w:rPr>
      </w:pPr>
    </w:p>
    <w:p w:rsidR="002B12CB" w:rsidRDefault="002B12CB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A1</w:t>
      </w:r>
    </w:p>
    <w:p w:rsidR="0016335E" w:rsidRDefault="0016335E" w:rsidP="0016335E">
      <w:pPr>
        <w:jc w:val="center"/>
        <w:rPr>
          <w:b/>
          <w:color w:val="FF0000"/>
          <w:sz w:val="20"/>
          <w:szCs w:val="20"/>
          <w:u w:val="single"/>
        </w:rPr>
      </w:pPr>
    </w:p>
    <w:p w:rsidR="0016335E" w:rsidRPr="00785E75" w:rsidRDefault="0016335E" w:rsidP="0016335E">
      <w:pPr>
        <w:rPr>
          <w:color w:val="FF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17"/>
        <w:gridCol w:w="2063"/>
        <w:gridCol w:w="2137"/>
        <w:gridCol w:w="1871"/>
        <w:gridCol w:w="1563"/>
        <w:gridCol w:w="2129"/>
        <w:gridCol w:w="1838"/>
        <w:gridCol w:w="1563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00020661</w:t>
            </w: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 Paszkowski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22,22</w:t>
            </w:r>
            <w:r w:rsidR="0016335E" w:rsidRPr="00DD758C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55,56 %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Pr="009F3B9B" w:rsidRDefault="0016335E" w:rsidP="0016335E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F3B9B">
              <w:rPr>
                <w:sz w:val="14"/>
                <w:szCs w:val="14"/>
                <w:lang w:eastAsia="en-US"/>
              </w:rPr>
              <w:t>RYSZARD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9F3B9B">
              <w:rPr>
                <w:sz w:val="14"/>
                <w:szCs w:val="14"/>
                <w:lang w:eastAsia="en-US"/>
              </w:rPr>
              <w:t>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4E76BD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Pr="009F3B9B" w:rsidRDefault="004E76BD" w:rsidP="004E76BD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00150661P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4E76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PRZEDSIĘBIORSTWO</w:t>
            </w:r>
          </w:p>
          <w:p w:rsidR="004E76BD" w:rsidRDefault="004E76BD" w:rsidP="004E76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WIELOBRANŻOWE „HEMAREX”</w:t>
            </w:r>
          </w:p>
          <w:p w:rsidR="004E76BD" w:rsidRDefault="004E76BD" w:rsidP="004E76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INŻ. H. ZAWISTOWSKI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4E76BD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Pr="00B47E78" w:rsidRDefault="004E76BD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00220661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„PEGAZ”</w:t>
            </w:r>
          </w:p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JERZY SKRODZIUK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72,86</w:t>
            </w:r>
            <w:r w:rsidR="004E76BD">
              <w:rPr>
                <w:szCs w:val="16"/>
                <w:lang w:eastAsia="en-US"/>
              </w:rPr>
              <w:t xml:space="preserve"> </w:t>
            </w:r>
            <w:r w:rsidR="004E76BD" w:rsidRPr="00DD758C">
              <w:rPr>
                <w:szCs w:val="16"/>
                <w:lang w:eastAsia="en-US"/>
              </w:rPr>
              <w:t>%</w:t>
            </w:r>
          </w:p>
        </w:tc>
      </w:tr>
      <w:tr w:rsidR="004E76BD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Pr="00B47E78" w:rsidRDefault="004E76BD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00250661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NAUKA JAZDY</w:t>
            </w:r>
          </w:p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ROBERT LESIUK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4E76BD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25,00 %</w:t>
            </w:r>
            <w:r w:rsidR="004E76BD">
              <w:rPr>
                <w:szCs w:val="16"/>
                <w:lang w:eastAsia="en-US"/>
              </w:rPr>
              <w:t>-</w:t>
            </w:r>
          </w:p>
        </w:tc>
      </w:tr>
      <w:tr w:rsidR="004E76BD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Pr="00B47E78" w:rsidRDefault="004E76BD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00280661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„OLEK”</w:t>
            </w:r>
          </w:p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SŁAWOMIR OLESZCZUK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66,67 %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69,23</w:t>
            </w:r>
            <w:r w:rsidR="004E76BD">
              <w:rPr>
                <w:szCs w:val="16"/>
                <w:lang w:eastAsia="en-US"/>
              </w:rPr>
              <w:t xml:space="preserve"> </w:t>
            </w:r>
            <w:r w:rsidR="004E76BD" w:rsidRPr="00DD758C">
              <w:rPr>
                <w:szCs w:val="16"/>
                <w:lang w:eastAsia="en-US"/>
              </w:rPr>
              <w:t xml:space="preserve"> %</w:t>
            </w:r>
          </w:p>
        </w:tc>
      </w:tr>
      <w:tr w:rsidR="004E76BD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Pr="00B47E78" w:rsidRDefault="004E76BD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00420661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Krystyna Zawistowska Przedsiębiorstwo Wielobranżowe „HEMAREX BIS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50,00 %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D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100,00 %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0045</w:t>
            </w:r>
            <w:r w:rsidR="002B12CB">
              <w:rPr>
                <w:sz w:val="20"/>
                <w:szCs w:val="16"/>
                <w:lang w:eastAsia="en-US"/>
              </w:rPr>
              <w:t>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2B12CB" w:rsidRDefault="002B12CB" w:rsidP="001633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B12CB">
              <w:rPr>
                <w:sz w:val="18"/>
                <w:szCs w:val="18"/>
                <w:lang w:eastAsia="en-US"/>
              </w:rPr>
              <w:t>Uni Andragos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4E76BD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76BD" w:rsidRPr="00213FB9" w:rsidRDefault="004E76BD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Ś</w:t>
            </w:r>
            <w:r w:rsidRPr="00213FB9">
              <w:rPr>
                <w:sz w:val="20"/>
                <w:szCs w:val="16"/>
                <w:lang w:eastAsia="en-US"/>
              </w:rPr>
              <w:t>REDNIA ZDAWALNOŚĆ OŚRODKÓW</w:t>
            </w:r>
          </w:p>
          <w:p w:rsidR="004E76BD" w:rsidRDefault="004E76BD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76BD" w:rsidRPr="00213FB9" w:rsidRDefault="00360638" w:rsidP="0016335E">
            <w:pPr>
              <w:spacing w:line="276" w:lineRule="auto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2"/>
                <w:szCs w:val="16"/>
                <w:lang w:eastAsia="en-US"/>
              </w:rPr>
              <w:t>37,50</w:t>
            </w:r>
            <w:r w:rsidR="004E76BD">
              <w:rPr>
                <w:b/>
                <w:sz w:val="22"/>
                <w:szCs w:val="16"/>
                <w:lang w:eastAsia="en-US"/>
              </w:rPr>
              <w:t xml:space="preserve"> </w:t>
            </w:r>
            <w:r w:rsidR="004E76BD" w:rsidRPr="00213FB9">
              <w:rPr>
                <w:b/>
                <w:sz w:val="22"/>
                <w:szCs w:val="16"/>
                <w:lang w:eastAsia="en-US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76BD" w:rsidRPr="00213FB9" w:rsidRDefault="00360638" w:rsidP="0016335E">
            <w:pPr>
              <w:spacing w:line="276" w:lineRule="auto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2"/>
                <w:szCs w:val="16"/>
                <w:lang w:eastAsia="en-US"/>
              </w:rPr>
              <w:t>58,33</w:t>
            </w:r>
            <w:r w:rsidR="004E76BD" w:rsidRPr="00213FB9">
              <w:rPr>
                <w:b/>
                <w:sz w:val="22"/>
                <w:szCs w:val="16"/>
                <w:lang w:eastAsia="en-US"/>
              </w:rPr>
              <w:t xml:space="preserve"> %</w:t>
            </w:r>
          </w:p>
        </w:tc>
      </w:tr>
    </w:tbl>
    <w:p w:rsidR="0016335E" w:rsidRDefault="0016335E" w:rsidP="0016335E">
      <w:pPr>
        <w:ind w:left="-851" w:right="-738" w:firstLine="851"/>
      </w:pP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  <w:u w:val="single"/>
        </w:rPr>
      </w:pPr>
      <w:r w:rsidRPr="00BC2693">
        <w:rPr>
          <w:b/>
          <w:color w:val="FF0000"/>
          <w:szCs w:val="20"/>
        </w:rPr>
        <w:t>STATYSTYKA ZDAWALNOŚCI W ZAKRESIE KAT. A2</w:t>
      </w:r>
    </w:p>
    <w:p w:rsidR="0016335E" w:rsidRDefault="0016335E" w:rsidP="0016335E">
      <w:pPr>
        <w:rPr>
          <w:color w:val="FF0000"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641"/>
        <w:gridCol w:w="1999"/>
        <w:gridCol w:w="2666"/>
        <w:gridCol w:w="1762"/>
        <w:gridCol w:w="1516"/>
        <w:gridCol w:w="2052"/>
        <w:gridCol w:w="1730"/>
        <w:gridCol w:w="1516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ILOŚĆ OSÓB </w:t>
            </w:r>
            <w:r w:rsidRPr="00B47E78">
              <w:rPr>
                <w:b/>
                <w:sz w:val="22"/>
                <w:szCs w:val="16"/>
                <w:lang w:eastAsia="en-US"/>
              </w:rPr>
              <w:t>PRZYSTĘPUJĄCYCH</w:t>
            </w:r>
            <w:r>
              <w:rPr>
                <w:b/>
                <w:sz w:val="16"/>
                <w:szCs w:val="16"/>
                <w:lang w:eastAsia="en-US"/>
              </w:rPr>
              <w:t xml:space="preserve">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RPr="00DD758C" w:rsidTr="0016335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00020661</w:t>
            </w: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 Paszkowski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50,00 %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30,00 %</w:t>
            </w:r>
          </w:p>
        </w:tc>
      </w:tr>
      <w:tr w:rsidR="0016335E" w:rsidRPr="00DD758C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2B12CB" w:rsidRPr="00DD758C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00150661P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2B12C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B12CB" w:rsidRDefault="002B12CB" w:rsidP="002B12C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PRZEDSIĘBIORSTWO</w:t>
            </w:r>
          </w:p>
          <w:p w:rsidR="002B12CB" w:rsidRDefault="002B12CB" w:rsidP="002B12C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WIELOBRANŻOWE „HEMAREX”</w:t>
            </w:r>
          </w:p>
          <w:p w:rsidR="002B12CB" w:rsidRDefault="002B12CB" w:rsidP="002B12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INŻ. H. ZAWISTOWSKI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2B12CB" w:rsidRPr="00DD758C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B47E78" w:rsidRDefault="002B12CB" w:rsidP="002B12CB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00220661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2B12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„PEGAZ”</w:t>
            </w:r>
          </w:p>
          <w:p w:rsidR="002B12CB" w:rsidRDefault="002B12CB" w:rsidP="002B12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JERZY SKRODZIUK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33,33</w:t>
            </w:r>
            <w:r w:rsidR="002B12CB">
              <w:rPr>
                <w:szCs w:val="16"/>
                <w:lang w:eastAsia="en-US"/>
              </w:rPr>
              <w:t xml:space="preserve"> %</w:t>
            </w:r>
          </w:p>
        </w:tc>
      </w:tr>
      <w:tr w:rsidR="002B12CB" w:rsidRPr="00DD758C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00250661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NAUKA JAZDY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ROBERT LESIUK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25,00 %</w:t>
            </w:r>
          </w:p>
        </w:tc>
      </w:tr>
      <w:tr w:rsidR="002B12CB" w:rsidRPr="00DD758C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00280661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„OLEK”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SŁAWOMIR OLESZCZUK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B47E78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44,44</w:t>
            </w:r>
            <w:r w:rsidR="002B12CB" w:rsidRPr="00B47E78">
              <w:rPr>
                <w:szCs w:val="16"/>
                <w:lang w:eastAsia="en-US"/>
              </w:rPr>
              <w:t xml:space="preserve"> %</w:t>
            </w:r>
          </w:p>
        </w:tc>
      </w:tr>
      <w:tr w:rsidR="002B12CB" w:rsidRPr="00DD758C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Pr="00B47E78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47E78">
              <w:rPr>
                <w:sz w:val="20"/>
                <w:szCs w:val="16"/>
                <w:lang w:eastAsia="en-US"/>
              </w:rPr>
              <w:t>00420661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Krystyna Zawistowska Przedsiębiorstwo Wielobranżowe „HEMAREX BIS”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100,00 %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B47E78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57,14 </w:t>
            </w:r>
            <w:r w:rsidR="002B12CB" w:rsidRPr="00B47E78">
              <w:rPr>
                <w:szCs w:val="16"/>
                <w:lang w:eastAsia="en-US"/>
              </w:rPr>
              <w:t>%</w:t>
            </w:r>
          </w:p>
        </w:tc>
      </w:tr>
      <w:tr w:rsidR="002B12CB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B12CB" w:rsidRPr="00FC0E9C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Ś</w:t>
            </w:r>
            <w:r w:rsidRPr="00FC0E9C">
              <w:rPr>
                <w:sz w:val="20"/>
                <w:szCs w:val="16"/>
                <w:lang w:eastAsia="en-US"/>
              </w:rPr>
              <w:t>REDNIA ZDAWALNOŚĆ OŚRODKÓW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12CB" w:rsidRPr="00FC0E9C" w:rsidRDefault="00360638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66,67 %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12CB" w:rsidRPr="00FC0E9C" w:rsidRDefault="00360638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37,50</w:t>
            </w:r>
            <w:r w:rsidR="002B12CB" w:rsidRPr="00FC0E9C">
              <w:rPr>
                <w:b/>
                <w:szCs w:val="16"/>
                <w:lang w:eastAsia="en-US"/>
              </w:rPr>
              <w:t xml:space="preserve"> %</w:t>
            </w:r>
          </w:p>
        </w:tc>
      </w:tr>
    </w:tbl>
    <w:p w:rsidR="0016335E" w:rsidRDefault="0016335E" w:rsidP="0016335E">
      <w:pPr>
        <w:jc w:val="center"/>
        <w:rPr>
          <w:b/>
          <w:color w:val="FF0000"/>
          <w:sz w:val="16"/>
          <w:szCs w:val="16"/>
        </w:rPr>
      </w:pP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  <w:u w:val="single"/>
        </w:rPr>
      </w:pPr>
      <w:r w:rsidRPr="00BC2693">
        <w:rPr>
          <w:b/>
          <w:color w:val="FF0000"/>
          <w:szCs w:val="20"/>
        </w:rPr>
        <w:t>STATYSTYKA ZDAWALNOŚCI W ZAKRESIE KAT. A</w:t>
      </w:r>
    </w:p>
    <w:p w:rsidR="0016335E" w:rsidRDefault="0016335E" w:rsidP="0016335E">
      <w:pPr>
        <w:rPr>
          <w:color w:val="FF0000"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16"/>
        <w:gridCol w:w="2068"/>
        <w:gridCol w:w="2137"/>
        <w:gridCol w:w="1870"/>
        <w:gridCol w:w="1563"/>
        <w:gridCol w:w="2128"/>
        <w:gridCol w:w="1837"/>
        <w:gridCol w:w="1563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00020661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 Paszkowski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12,50 </w:t>
            </w:r>
            <w:r w:rsidR="0016335E" w:rsidRPr="00DD758C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DD758C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B47E78" w:rsidRDefault="002B12CB" w:rsidP="002B12CB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00150661P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2B12C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B12CB" w:rsidRDefault="002B12CB" w:rsidP="002B12C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PRZEDSIĘBIORSTWO</w:t>
            </w:r>
          </w:p>
          <w:p w:rsidR="002B12CB" w:rsidRDefault="002B12CB" w:rsidP="002B12C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WIELOBRANŻOWE „HEMAREX”</w:t>
            </w:r>
          </w:p>
          <w:p w:rsidR="002B12CB" w:rsidRDefault="002B12CB" w:rsidP="002B12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INŻ. H. ZAWISTOWSKI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00220661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„PEGAZ”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JERZY SKRODZIUK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B12CB" w:rsidP="0016335E">
            <w:pPr>
              <w:spacing w:line="360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25</w:t>
            </w:r>
            <w:r w:rsidR="00040189">
              <w:rPr>
                <w:szCs w:val="16"/>
                <w:lang w:eastAsia="en-US"/>
              </w:rPr>
              <w:t>,00</w:t>
            </w:r>
            <w:r w:rsidR="002B12CB" w:rsidRPr="00DD758C">
              <w:rPr>
                <w:szCs w:val="16"/>
                <w:lang w:eastAsia="en-US"/>
              </w:rPr>
              <w:t xml:space="preserve"> %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00250661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NAUKA JAZDY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ROBERT LESIUK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B12CB" w:rsidP="0016335E">
            <w:pPr>
              <w:spacing w:line="360" w:lineRule="auto"/>
              <w:jc w:val="center"/>
              <w:rPr>
                <w:szCs w:val="16"/>
                <w:lang w:eastAsia="en-US"/>
              </w:rPr>
            </w:pPr>
            <w:r w:rsidRPr="00DD758C"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25,00 %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00280661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„OLEK”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SŁAWOMIR OLESZCZUK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100,00 %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41,18 </w:t>
            </w:r>
            <w:r w:rsidR="00040189">
              <w:rPr>
                <w:szCs w:val="16"/>
                <w:lang w:eastAsia="en-US"/>
              </w:rPr>
              <w:t>%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Pr="00DD758C" w:rsidRDefault="002B12CB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00420661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Krystyna Zawistowska Przedsiębiorstwo Wielobranżowe „HEMAREX BIS”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360638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</w:t>
            </w:r>
            <w:r w:rsidR="00040189">
              <w:rPr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CB" w:rsidRPr="00DD758C" w:rsidRDefault="002C52A2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55,56</w:t>
            </w:r>
            <w:r w:rsidR="00040189">
              <w:rPr>
                <w:szCs w:val="16"/>
                <w:lang w:eastAsia="en-US"/>
              </w:rPr>
              <w:t xml:space="preserve"> %</w:t>
            </w:r>
          </w:p>
        </w:tc>
      </w:tr>
      <w:tr w:rsidR="002B12CB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B47E78" w:rsidRDefault="00360638" w:rsidP="002B12CB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0045</w:t>
            </w:r>
            <w:r w:rsidR="002B12CB">
              <w:rPr>
                <w:sz w:val="20"/>
                <w:szCs w:val="16"/>
                <w:lang w:eastAsia="en-US"/>
              </w:rPr>
              <w:t>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2CB" w:rsidRPr="00040189" w:rsidRDefault="002B12CB" w:rsidP="002B12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0189">
              <w:rPr>
                <w:sz w:val="18"/>
                <w:szCs w:val="18"/>
                <w:lang w:eastAsia="en-US"/>
              </w:rPr>
              <w:t>Uni Andragos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CB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2B12CB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Ś</w:t>
            </w:r>
            <w:r w:rsidRPr="00FC0E9C">
              <w:rPr>
                <w:sz w:val="20"/>
                <w:szCs w:val="16"/>
                <w:lang w:eastAsia="en-US"/>
              </w:rPr>
              <w:t>REDNIA ZDAWALNOŚĆ OŚRODKÓW</w:t>
            </w:r>
          </w:p>
          <w:p w:rsidR="002B12CB" w:rsidRDefault="002B12CB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12CB" w:rsidRPr="00FC0E9C" w:rsidRDefault="002C52A2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100,00 %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B12CB" w:rsidRPr="00FC0E9C" w:rsidRDefault="002C52A2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38,20</w:t>
            </w:r>
            <w:r w:rsidR="002B12CB" w:rsidRPr="00FC0E9C">
              <w:rPr>
                <w:b/>
                <w:szCs w:val="16"/>
                <w:lang w:eastAsia="en-US"/>
              </w:rPr>
              <w:t xml:space="preserve"> %</w:t>
            </w:r>
          </w:p>
        </w:tc>
      </w:tr>
    </w:tbl>
    <w:p w:rsidR="0016335E" w:rsidRDefault="0016335E" w:rsidP="0016335E">
      <w:pPr>
        <w:jc w:val="center"/>
      </w:pPr>
    </w:p>
    <w:p w:rsidR="0016335E" w:rsidRDefault="0016335E" w:rsidP="0016335E">
      <w:pPr>
        <w:jc w:val="center"/>
      </w:pPr>
    </w:p>
    <w:p w:rsidR="0016335E" w:rsidRDefault="0016335E" w:rsidP="0016335E">
      <w:pPr>
        <w:jc w:val="center"/>
      </w:pPr>
    </w:p>
    <w:p w:rsidR="0016335E" w:rsidRDefault="0016335E" w:rsidP="0016335E">
      <w:pPr>
        <w:jc w:val="center"/>
      </w:pPr>
    </w:p>
    <w:p w:rsidR="0016335E" w:rsidRDefault="0016335E" w:rsidP="0016335E">
      <w:pPr>
        <w:jc w:val="center"/>
      </w:pPr>
    </w:p>
    <w:p w:rsidR="0016335E" w:rsidRPr="00BC2693" w:rsidRDefault="0016335E" w:rsidP="0016335E">
      <w:pPr>
        <w:jc w:val="center"/>
        <w:rPr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B</w:t>
      </w:r>
    </w:p>
    <w:p w:rsidR="0016335E" w:rsidRPr="00EE3F10" w:rsidRDefault="0016335E" w:rsidP="0016335E">
      <w:pPr>
        <w:jc w:val="center"/>
        <w:rPr>
          <w:b/>
          <w:color w:val="FF0000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54"/>
        <w:gridCol w:w="2315"/>
        <w:gridCol w:w="1828"/>
        <w:gridCol w:w="1896"/>
        <w:gridCol w:w="1574"/>
        <w:gridCol w:w="2146"/>
        <w:gridCol w:w="1862"/>
        <w:gridCol w:w="1574"/>
      </w:tblGrid>
      <w:tr w:rsidR="0016335E" w:rsidTr="00DE3A35">
        <w:trPr>
          <w:trHeight w:val="18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DE3A35">
        <w:trPr>
          <w:trHeight w:val="97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DE3A35">
        <w:trPr>
          <w:trHeight w:val="4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00020661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 PASZKOWSKI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66,04</w:t>
            </w:r>
            <w:r w:rsidR="0016335E">
              <w:rPr>
                <w:szCs w:val="16"/>
                <w:lang w:eastAsia="en-US"/>
              </w:rPr>
              <w:t xml:space="preserve">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40,11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trHeight w:val="6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00030661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ZAKŁAD DOSKONALENIA ZAWODOWEGO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75,00</w:t>
            </w:r>
            <w:r w:rsidR="00040189">
              <w:rPr>
                <w:szCs w:val="16"/>
                <w:lang w:eastAsia="en-US"/>
              </w:rPr>
              <w:t xml:space="preserve">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E40A5F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E40A5F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35,71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3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66,38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23,69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trHeight w:val="8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4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00150661P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PRZEDSIĘBIORSTWO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WIELOBRANŻOWE „HEMAREX”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INŻ. H. ZAWISTOWSKI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72,22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E40A5F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E40A5F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E40A5F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26,6</w:t>
            </w:r>
            <w:r w:rsidR="002C52A2">
              <w:rPr>
                <w:szCs w:val="16"/>
                <w:lang w:eastAsia="en-US"/>
              </w:rPr>
              <w:t>7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5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00220661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„PEGAZ”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JERZY SKRODZIUK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79</w:t>
            </w:r>
          </w:p>
          <w:p w:rsidR="0016335E" w:rsidRPr="009F3B9B" w:rsidRDefault="0016335E" w:rsidP="0016335E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50,63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30,00</w:t>
            </w:r>
            <w:r w:rsidR="0016335E">
              <w:rPr>
                <w:szCs w:val="16"/>
                <w:lang w:eastAsia="en-US"/>
              </w:rPr>
              <w:t xml:space="preserve">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6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00230661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„UNI-ANDRAGOS”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BOGUSŁAWA KOCIUK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7926A8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7926A8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43,24</w:t>
            </w:r>
            <w:r w:rsidR="0016335E">
              <w:rPr>
                <w:szCs w:val="16"/>
                <w:lang w:eastAsia="en-US"/>
              </w:rPr>
              <w:t xml:space="preserve">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13,73</w:t>
            </w:r>
            <w:r w:rsidR="00040189">
              <w:rPr>
                <w:szCs w:val="16"/>
                <w:lang w:eastAsia="en-US"/>
              </w:rPr>
              <w:t xml:space="preserve">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</w:tr>
      <w:tr w:rsidR="0016335E" w:rsidTr="00DE3A35">
        <w:trPr>
          <w:trHeight w:val="4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</w:p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7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00250661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NAUKA JAZDY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ROBERT LESIUK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67,74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040189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31,96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8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00280661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„OLEK”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SŁAWOMIR OLESZCZUK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66,67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040189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37,00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9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00350661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OGÓLNOPOLSKIE STOWARZYSZENIE PRZEWOŹNIKÓW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7926A8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25,00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25</w:t>
            </w:r>
            <w:r w:rsidR="0016335E">
              <w:rPr>
                <w:szCs w:val="16"/>
                <w:lang w:eastAsia="en-US"/>
              </w:rPr>
              <w:t>,00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00360661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„PARTNER”</w:t>
            </w:r>
          </w:p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ROBERT WOŹNIAK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  <w:p w:rsidR="0016335E" w:rsidRPr="009F3B9B" w:rsidRDefault="0016335E" w:rsidP="0016335E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100,00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28,95</w:t>
            </w:r>
            <w:r w:rsidR="0016335E">
              <w:rPr>
                <w:szCs w:val="16"/>
                <w:lang w:eastAsia="en-US"/>
              </w:rPr>
              <w:t xml:space="preserve"> </w:t>
            </w:r>
            <w:r w:rsidR="0016335E" w:rsidRPr="009F3B9B">
              <w:rPr>
                <w:szCs w:val="16"/>
                <w:lang w:eastAsia="en-US"/>
              </w:rPr>
              <w:t>%</w:t>
            </w: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00430661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„LEON”KAMILA </w:t>
            </w:r>
            <w:r w:rsidRPr="009E78F4">
              <w:rPr>
                <w:sz w:val="14"/>
                <w:szCs w:val="14"/>
                <w:lang w:eastAsia="en-US"/>
              </w:rPr>
              <w:t>KUCHAREWICZ-IZDEBSKA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119</w:t>
            </w:r>
          </w:p>
          <w:p w:rsidR="0016335E" w:rsidRPr="009F3B9B" w:rsidRDefault="0016335E" w:rsidP="0016335E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57,14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DE3A35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41,21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DE3A35">
        <w:trPr>
          <w:trHeight w:val="12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lastRenderedPageBreak/>
              <w:t>12</w:t>
            </w:r>
            <w:r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00440661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WIESŁAW KULGAWCZUK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</w:p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33</w:t>
            </w:r>
          </w:p>
          <w:p w:rsidR="0016335E" w:rsidRPr="009F3B9B" w:rsidRDefault="0016335E" w:rsidP="0016335E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87,88</w:t>
            </w:r>
            <w:r w:rsidR="0016335E" w:rsidRPr="009F3B9B">
              <w:rPr>
                <w:szCs w:val="16"/>
                <w:lang w:eastAsia="en-US"/>
              </w:rPr>
              <w:t xml:space="preserve"> 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</w:p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41,33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</w:p>
          <w:p w:rsidR="00DE3A35" w:rsidRPr="009F3B9B" w:rsidRDefault="00DE3A35" w:rsidP="0016335E">
            <w:pPr>
              <w:jc w:val="center"/>
              <w:rPr>
                <w:szCs w:val="16"/>
                <w:lang w:eastAsia="en-US"/>
              </w:rPr>
            </w:pPr>
          </w:p>
        </w:tc>
      </w:tr>
      <w:tr w:rsidR="00DE3A35" w:rsidTr="00DE3A35">
        <w:trPr>
          <w:trHeight w:val="3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A35" w:rsidRDefault="00DE3A35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</w:t>
            </w:r>
          </w:p>
          <w:p w:rsidR="00DE3A35" w:rsidRDefault="00DE3A35" w:rsidP="0016335E">
            <w:pPr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A35" w:rsidRPr="00DE3A35" w:rsidRDefault="00DE3A35" w:rsidP="0016335E">
            <w:pPr>
              <w:jc w:val="center"/>
              <w:rPr>
                <w:sz w:val="20"/>
                <w:szCs w:val="20"/>
                <w:lang w:eastAsia="en-US"/>
              </w:rPr>
            </w:pPr>
            <w:r w:rsidRPr="00DE3A35">
              <w:rPr>
                <w:sz w:val="20"/>
                <w:szCs w:val="20"/>
                <w:lang w:eastAsia="en-US"/>
              </w:rPr>
              <w:t>00450661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3A35" w:rsidRPr="00DE3A35" w:rsidRDefault="00DE3A35" w:rsidP="0016335E">
            <w:pPr>
              <w:jc w:val="center"/>
              <w:rPr>
                <w:sz w:val="20"/>
                <w:szCs w:val="20"/>
                <w:lang w:eastAsia="en-US"/>
              </w:rPr>
            </w:pPr>
            <w:r w:rsidRPr="00DE3A35">
              <w:rPr>
                <w:sz w:val="20"/>
                <w:szCs w:val="20"/>
                <w:lang w:eastAsia="en-US"/>
              </w:rPr>
              <w:t>Uni-Andragos Sp. z o.o.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16335E" w:rsidTr="00DE3A35">
        <w:trPr>
          <w:trHeight w:val="6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DE3A35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</w:t>
            </w:r>
            <w:r w:rsidR="0016335E" w:rsidRPr="009F3B9B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00470661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9120E1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M-</w:t>
            </w:r>
            <w:r w:rsidR="0081421F">
              <w:rPr>
                <w:sz w:val="16"/>
                <w:szCs w:val="16"/>
                <w:lang w:eastAsia="en-US"/>
              </w:rPr>
              <w:t>CAR DAWID MUCHA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62,86</w:t>
            </w:r>
            <w:r w:rsidR="0016335E" w:rsidRPr="009F3B9B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9F3B9B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1F" w:rsidRDefault="0081421F" w:rsidP="0016335E">
            <w:pPr>
              <w:jc w:val="center"/>
              <w:rPr>
                <w:szCs w:val="16"/>
                <w:lang w:eastAsia="en-US"/>
              </w:rPr>
            </w:pPr>
          </w:p>
          <w:p w:rsidR="0081421F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48,48</w:t>
            </w:r>
            <w:r w:rsidR="00DE3A35">
              <w:rPr>
                <w:szCs w:val="16"/>
                <w:lang w:eastAsia="en-US"/>
              </w:rPr>
              <w:t xml:space="preserve"> %</w:t>
            </w:r>
          </w:p>
          <w:p w:rsidR="0016335E" w:rsidRPr="009F3B9B" w:rsidRDefault="0016335E" w:rsidP="0016335E">
            <w:pPr>
              <w:jc w:val="center"/>
              <w:rPr>
                <w:szCs w:val="16"/>
                <w:lang w:eastAsia="en-US"/>
              </w:rPr>
            </w:pPr>
          </w:p>
        </w:tc>
      </w:tr>
      <w:tr w:rsidR="0016335E" w:rsidTr="00DE3A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DE3A35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</w:t>
            </w:r>
            <w:r w:rsidR="0016335E">
              <w:rPr>
                <w:sz w:val="20"/>
                <w:szCs w:val="16"/>
                <w:lang w:eastAsia="en-US"/>
              </w:rPr>
              <w:t>.</w:t>
            </w:r>
          </w:p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9F3B9B" w:rsidRDefault="0016335E" w:rsidP="0016335E">
            <w:pPr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00480661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MASTER DRIVE SZKOŁA JAZDY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2C52A2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70,00</w:t>
            </w:r>
            <w:r w:rsidR="0016335E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7926A8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7926A8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5" w:rsidRDefault="00DE3A35" w:rsidP="0016335E">
            <w:pPr>
              <w:jc w:val="center"/>
              <w:rPr>
                <w:szCs w:val="16"/>
                <w:lang w:eastAsia="en-US"/>
              </w:rPr>
            </w:pPr>
          </w:p>
          <w:p w:rsidR="0016335E" w:rsidRDefault="00DE3A35" w:rsidP="0016335E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50,00</w:t>
            </w:r>
            <w:r w:rsidR="0016335E">
              <w:rPr>
                <w:szCs w:val="16"/>
                <w:lang w:eastAsia="en-US"/>
              </w:rPr>
              <w:t xml:space="preserve"> %</w:t>
            </w:r>
          </w:p>
          <w:p w:rsidR="0016335E" w:rsidRDefault="0016335E" w:rsidP="0016335E">
            <w:pPr>
              <w:jc w:val="center"/>
              <w:rPr>
                <w:szCs w:val="16"/>
                <w:lang w:eastAsia="en-US"/>
              </w:rPr>
            </w:pPr>
          </w:p>
        </w:tc>
      </w:tr>
      <w:tr w:rsidR="0016335E" w:rsidTr="00DE3A35">
        <w:trPr>
          <w:trHeight w:val="469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Pr="00C54D3D" w:rsidRDefault="0016335E" w:rsidP="001633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6335E" w:rsidRPr="00B47E78" w:rsidRDefault="0016335E" w:rsidP="0016335E">
            <w:pPr>
              <w:jc w:val="center"/>
              <w:rPr>
                <w:sz w:val="22"/>
                <w:szCs w:val="22"/>
                <w:lang w:eastAsia="en-US"/>
              </w:rPr>
            </w:pPr>
            <w:r w:rsidRPr="00B47E78">
              <w:rPr>
                <w:sz w:val="22"/>
                <w:szCs w:val="22"/>
                <w:lang w:eastAsia="en-US"/>
              </w:rPr>
              <w:t>ŚREDNIA ZDAWALNOŚĆ OŚRODKÓW</w:t>
            </w:r>
          </w:p>
          <w:p w:rsidR="0016335E" w:rsidRPr="00C54D3D" w:rsidRDefault="0016335E" w:rsidP="001633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Pr="00B47E78" w:rsidRDefault="00542091" w:rsidP="0016335E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64,09 </w:t>
            </w:r>
            <w:r w:rsidR="0016335E" w:rsidRPr="00B47E78">
              <w:rPr>
                <w:b/>
                <w:szCs w:val="18"/>
                <w:lang w:eastAsia="en-US"/>
              </w:rPr>
              <w:t>%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Pr="00B47E78" w:rsidRDefault="0093593F" w:rsidP="0016335E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33,25</w:t>
            </w:r>
            <w:r w:rsidR="0016335E" w:rsidRPr="00B47E78">
              <w:rPr>
                <w:b/>
                <w:szCs w:val="18"/>
                <w:lang w:eastAsia="en-US"/>
              </w:rPr>
              <w:t xml:space="preserve"> %</w:t>
            </w:r>
          </w:p>
        </w:tc>
      </w:tr>
    </w:tbl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</w:rPr>
      </w:pPr>
      <w:r w:rsidRPr="00BC2693">
        <w:rPr>
          <w:b/>
          <w:color w:val="FF0000"/>
          <w:szCs w:val="20"/>
        </w:rPr>
        <w:t>ZESPÓŁ SZKÓŁ  ZAWODOWYCH NR 2 IM. F. ŻWIRKI I S. FIGURY STATYSTYKA ZDAWALNOŚCI W ZAKRESIE KAT. B</w:t>
      </w:r>
    </w:p>
    <w:p w:rsidR="0016335E" w:rsidRDefault="0016335E" w:rsidP="00163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504"/>
        <w:gridCol w:w="1497"/>
        <w:gridCol w:w="2137"/>
        <w:gridCol w:w="2090"/>
        <w:gridCol w:w="1658"/>
        <w:gridCol w:w="2283"/>
        <w:gridCol w:w="2054"/>
        <w:gridCol w:w="1658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NUMER EWIDENCYJNY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OZNACZENIE 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010661/SZ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ZSZ NR 2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75,00</w:t>
            </w:r>
            <w:r w:rsidR="0016335E" w:rsidRPr="00DD758C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33,33</w:t>
            </w:r>
            <w:r w:rsidR="0016335E" w:rsidRPr="00DD758C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16335E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Default="0016335E" w:rsidP="001633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6335E" w:rsidRPr="00B47E78" w:rsidRDefault="0016335E" w:rsidP="0016335E">
            <w:pPr>
              <w:jc w:val="center"/>
              <w:rPr>
                <w:sz w:val="18"/>
                <w:szCs w:val="18"/>
                <w:lang w:eastAsia="en-US"/>
              </w:rPr>
            </w:pPr>
            <w:r w:rsidRPr="00B47E78">
              <w:rPr>
                <w:sz w:val="18"/>
                <w:szCs w:val="18"/>
                <w:lang w:eastAsia="en-US"/>
              </w:rPr>
              <w:t>ŚREDNIA ZDAWALNOŚĆ OŚRODKÓW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Default="00542091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75,00</w:t>
            </w:r>
            <w:r w:rsidR="0016335E" w:rsidRPr="00B47E78">
              <w:rPr>
                <w:b/>
                <w:szCs w:val="16"/>
                <w:lang w:eastAsia="en-US"/>
              </w:rPr>
              <w:t xml:space="preserve">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Default="00542091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33,33</w:t>
            </w:r>
            <w:r w:rsidR="0016335E" w:rsidRPr="00B47E78">
              <w:rPr>
                <w:b/>
                <w:szCs w:val="16"/>
                <w:lang w:eastAsia="en-US"/>
              </w:rPr>
              <w:t xml:space="preserve"> %</w:t>
            </w:r>
          </w:p>
        </w:tc>
      </w:tr>
    </w:tbl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81421F" w:rsidRDefault="0081421F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B+E</w:t>
      </w:r>
    </w:p>
    <w:p w:rsidR="0016335E" w:rsidRDefault="0016335E" w:rsidP="0016335E">
      <w:pPr>
        <w:rPr>
          <w:b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63"/>
        <w:gridCol w:w="1739"/>
        <w:gridCol w:w="2185"/>
        <w:gridCol w:w="1936"/>
        <w:gridCol w:w="1591"/>
        <w:gridCol w:w="2175"/>
        <w:gridCol w:w="1902"/>
        <w:gridCol w:w="1591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00030661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ZAKŁAD DOSKONALENIA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E" w:rsidRPr="00761D71" w:rsidRDefault="009120E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100,00</w:t>
            </w:r>
            <w:r w:rsidR="0016335E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76,47</w:t>
            </w:r>
            <w:r w:rsidR="0016335E" w:rsidRPr="00761D71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00280661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„OLEK”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SŁAWOMIR OLESZCZUK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9120E1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92,31</w:t>
            </w:r>
            <w:r w:rsidR="009120E1">
              <w:rPr>
                <w:szCs w:val="16"/>
                <w:lang w:eastAsia="en-US"/>
              </w:rPr>
              <w:t xml:space="preserve"> </w:t>
            </w:r>
            <w:r w:rsidR="0016335E" w:rsidRPr="00761D71">
              <w:rPr>
                <w:szCs w:val="16"/>
                <w:lang w:eastAsia="en-US"/>
              </w:rPr>
              <w:t>%</w:t>
            </w:r>
          </w:p>
        </w:tc>
      </w:tr>
      <w:tr w:rsidR="009120E1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0E1" w:rsidRPr="009F3B9B" w:rsidRDefault="009120E1" w:rsidP="009120E1">
            <w:pPr>
              <w:jc w:val="center"/>
              <w:rPr>
                <w:sz w:val="20"/>
                <w:szCs w:val="16"/>
                <w:lang w:eastAsia="en-US"/>
              </w:rPr>
            </w:pPr>
            <w:r w:rsidRPr="009F3B9B">
              <w:rPr>
                <w:sz w:val="20"/>
                <w:szCs w:val="16"/>
                <w:lang w:eastAsia="en-US"/>
              </w:rPr>
              <w:t>00470661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0E1" w:rsidRDefault="009120E1" w:rsidP="009120E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M-CAR DAWID MUCHA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1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1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E1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90,91</w:t>
            </w:r>
            <w:r w:rsidR="009120E1">
              <w:rPr>
                <w:szCs w:val="16"/>
                <w:lang w:eastAsia="en-US"/>
              </w:rPr>
              <w:t xml:space="preserve"> %</w:t>
            </w:r>
          </w:p>
        </w:tc>
      </w:tr>
      <w:tr w:rsidR="009120E1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120E1" w:rsidRDefault="009120E1" w:rsidP="0016335E">
            <w:pPr>
              <w:jc w:val="center"/>
              <w:rPr>
                <w:sz w:val="20"/>
                <w:szCs w:val="22"/>
                <w:lang w:eastAsia="en-US"/>
              </w:rPr>
            </w:pPr>
          </w:p>
          <w:p w:rsidR="009120E1" w:rsidRPr="00B47E78" w:rsidRDefault="009120E1" w:rsidP="0016335E">
            <w:pPr>
              <w:jc w:val="center"/>
              <w:rPr>
                <w:sz w:val="22"/>
                <w:szCs w:val="22"/>
                <w:lang w:eastAsia="en-US"/>
              </w:rPr>
            </w:pPr>
            <w:r w:rsidRPr="00B47E78">
              <w:rPr>
                <w:sz w:val="20"/>
                <w:szCs w:val="22"/>
                <w:lang w:eastAsia="en-US"/>
              </w:rPr>
              <w:t>ŚREDNIA ZDAWALNOŚĆ OŚRODKÓW</w:t>
            </w:r>
          </w:p>
          <w:p w:rsidR="009120E1" w:rsidRPr="00B47E78" w:rsidRDefault="009120E1" w:rsidP="001633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120E1" w:rsidRPr="00B47E78" w:rsidRDefault="00542091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86,05</w:t>
            </w:r>
            <w:r w:rsidR="009120E1" w:rsidRPr="00B47E78">
              <w:rPr>
                <w:b/>
                <w:szCs w:val="16"/>
                <w:lang w:eastAsia="en-US"/>
              </w:rPr>
              <w:t xml:space="preserve"> %</w:t>
            </w:r>
          </w:p>
          <w:p w:rsidR="009120E1" w:rsidRDefault="009120E1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C</w:t>
      </w:r>
    </w:p>
    <w:p w:rsidR="0016335E" w:rsidRDefault="0016335E" w:rsidP="0016335E">
      <w:pPr>
        <w:jc w:val="center"/>
        <w:rPr>
          <w:color w:val="FF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41"/>
        <w:gridCol w:w="1894"/>
        <w:gridCol w:w="2162"/>
        <w:gridCol w:w="1905"/>
        <w:gridCol w:w="1578"/>
        <w:gridCol w:w="2153"/>
        <w:gridCol w:w="1871"/>
        <w:gridCol w:w="1578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61,04</w:t>
            </w:r>
            <w:r w:rsidR="009120E1">
              <w:rPr>
                <w:szCs w:val="16"/>
                <w:lang w:eastAsia="en-US"/>
              </w:rPr>
              <w:t xml:space="preserve"> </w:t>
            </w:r>
            <w:r w:rsidR="0016335E" w:rsidRPr="00761D71">
              <w:rPr>
                <w:szCs w:val="16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E1" w:rsidRDefault="009120E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</w:p>
          <w:p w:rsidR="0016335E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40,91</w:t>
            </w:r>
            <w:r w:rsidR="0016335E" w:rsidRPr="00761D71">
              <w:rPr>
                <w:szCs w:val="16"/>
                <w:lang w:eastAsia="en-US"/>
              </w:rPr>
              <w:t xml:space="preserve"> %</w:t>
            </w:r>
          </w:p>
          <w:p w:rsidR="009120E1" w:rsidRPr="00761D71" w:rsidRDefault="009120E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  <w:p w:rsidR="0016335E" w:rsidRDefault="0016335E" w:rsidP="001633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00230661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„UNI-ANDRAGOS”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BOGUSŁAWA KOCIUK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     58,33</w:t>
            </w:r>
            <w:r w:rsidR="009120E1">
              <w:rPr>
                <w:szCs w:val="16"/>
                <w:lang w:eastAsia="en-US"/>
              </w:rPr>
              <w:t xml:space="preserve"> </w:t>
            </w:r>
            <w:r w:rsidR="0016335E">
              <w:rPr>
                <w:szCs w:val="16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9120E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51,72</w:t>
            </w:r>
            <w:r w:rsidR="0016335E" w:rsidRPr="00761D71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00350661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OGÓLNOPOLSKIE STOWARZYSZENIE PRZEWOŹNIKÓW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F64E4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F64E4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F64E4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52,78</w:t>
            </w:r>
            <w:r w:rsidR="00F64E49">
              <w:rPr>
                <w:szCs w:val="16"/>
                <w:lang w:eastAsia="en-US"/>
              </w:rPr>
              <w:t xml:space="preserve"> </w:t>
            </w:r>
            <w:r w:rsidR="0016335E" w:rsidRPr="00761D71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00470661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M-CAR DAWID MUCHA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F64E49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81,25</w:t>
            </w:r>
            <w:r w:rsidR="00F64E49">
              <w:rPr>
                <w:szCs w:val="16"/>
                <w:lang w:eastAsia="en-US"/>
              </w:rPr>
              <w:t xml:space="preserve"> </w:t>
            </w:r>
            <w:r w:rsidR="0016335E" w:rsidRPr="00761D71">
              <w:rPr>
                <w:szCs w:val="16"/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761D71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38,46</w:t>
            </w:r>
            <w:r w:rsidR="00F64E49">
              <w:rPr>
                <w:szCs w:val="16"/>
                <w:lang w:eastAsia="en-US"/>
              </w:rPr>
              <w:t xml:space="preserve"> </w:t>
            </w:r>
            <w:r w:rsidR="0016335E" w:rsidRPr="00761D71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B47E78">
              <w:rPr>
                <w:sz w:val="22"/>
                <w:szCs w:val="16"/>
                <w:lang w:eastAsia="en-US"/>
              </w:rPr>
              <w:t>ŚREDNIA ZDAWALNOŚĆ OŚRODKÓW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Pr="00B47E78" w:rsidRDefault="00542091" w:rsidP="00542091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 xml:space="preserve">63,81 </w:t>
            </w:r>
            <w:r w:rsidR="0016335E" w:rsidRPr="00B47E78">
              <w:rPr>
                <w:b/>
                <w:szCs w:val="16"/>
                <w:lang w:eastAsia="en-US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Pr="00B47E78" w:rsidRDefault="00542091" w:rsidP="0016335E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43,93</w:t>
            </w:r>
            <w:r w:rsidR="00F64E49">
              <w:rPr>
                <w:b/>
                <w:szCs w:val="16"/>
                <w:lang w:eastAsia="en-US"/>
              </w:rPr>
              <w:t xml:space="preserve"> </w:t>
            </w:r>
            <w:r w:rsidR="0016335E" w:rsidRPr="00B47E78">
              <w:rPr>
                <w:b/>
                <w:szCs w:val="16"/>
                <w:lang w:eastAsia="en-US"/>
              </w:rPr>
              <w:t>%</w:t>
            </w:r>
          </w:p>
        </w:tc>
      </w:tr>
    </w:tbl>
    <w:p w:rsidR="0016335E" w:rsidRPr="00BC2693" w:rsidRDefault="0016335E" w:rsidP="0016335E">
      <w:pPr>
        <w:jc w:val="center"/>
        <w:rPr>
          <w:b/>
          <w:color w:val="FF0000"/>
          <w:sz w:val="10"/>
          <w:szCs w:val="1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C+E</w:t>
      </w:r>
    </w:p>
    <w:p w:rsidR="0016335E" w:rsidRPr="004219B1" w:rsidRDefault="0016335E" w:rsidP="0016335E">
      <w:pPr>
        <w:jc w:val="center"/>
        <w:rPr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41"/>
        <w:gridCol w:w="1894"/>
        <w:gridCol w:w="2162"/>
        <w:gridCol w:w="1905"/>
        <w:gridCol w:w="1578"/>
        <w:gridCol w:w="2153"/>
        <w:gridCol w:w="1871"/>
        <w:gridCol w:w="1578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E6106C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E6106C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E6106C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33,60</w:t>
            </w:r>
            <w:r w:rsidR="00542091">
              <w:rPr>
                <w:szCs w:val="16"/>
                <w:lang w:eastAsia="en-US"/>
              </w:rPr>
              <w:t xml:space="preserve"> </w:t>
            </w:r>
            <w:r w:rsidR="0016335E" w:rsidRPr="00DD758C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00230661</w:t>
            </w:r>
          </w:p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„UNI-ANDRAGOS”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BOGUSŁAWA KOCIUK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48,57</w:t>
            </w:r>
            <w:r w:rsidR="0016335E" w:rsidRPr="00DD758C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940B7C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00350661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OGÓLNOPOLSKIE STOWARZYSZENIE PRZEWOŹNIKÓW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F64E4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53,85</w:t>
            </w:r>
            <w:r w:rsidR="0016335E" w:rsidRPr="00DD758C">
              <w:rPr>
                <w:szCs w:val="16"/>
                <w:lang w:eastAsia="en-US"/>
              </w:rPr>
              <w:t xml:space="preserve">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Pr="00761D71" w:rsidRDefault="0016335E" w:rsidP="0016335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761D71">
              <w:rPr>
                <w:sz w:val="20"/>
                <w:szCs w:val="16"/>
                <w:lang w:eastAsia="en-US"/>
              </w:rPr>
              <w:t>00470661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M-CAR DAWID MUCHA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43,08 </w:t>
            </w:r>
            <w:r w:rsidR="0016335E" w:rsidRPr="00DD758C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Pr="00B47E78" w:rsidRDefault="0016335E" w:rsidP="0016335E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B47E78">
              <w:rPr>
                <w:sz w:val="22"/>
                <w:szCs w:val="16"/>
                <w:lang w:eastAsia="en-US"/>
              </w:rPr>
              <w:t>ŚREDNIA ZDAWALNOŚĆ OŚRODKÓW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Default="00E6106C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40,24</w:t>
            </w:r>
            <w:r w:rsidR="0016335E" w:rsidRPr="00B47E78">
              <w:rPr>
                <w:b/>
                <w:szCs w:val="16"/>
                <w:lang w:eastAsia="en-US"/>
              </w:rPr>
              <w:t xml:space="preserve"> %</w:t>
            </w:r>
          </w:p>
        </w:tc>
      </w:tr>
    </w:tbl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Pr="00BC2693" w:rsidRDefault="0016335E" w:rsidP="0016335E">
      <w:pPr>
        <w:jc w:val="center"/>
        <w:rPr>
          <w:b/>
          <w:color w:val="FF0000"/>
          <w:szCs w:val="20"/>
        </w:rPr>
      </w:pPr>
      <w:r w:rsidRPr="00BC2693">
        <w:rPr>
          <w:b/>
          <w:color w:val="FF0000"/>
          <w:szCs w:val="20"/>
        </w:rPr>
        <w:t>STATYSTYKA ZDAWALNOŚCI W ZAKRESIE KAT. D</w:t>
      </w: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Pr="004219B1" w:rsidRDefault="0016335E" w:rsidP="0016335E">
      <w:pPr>
        <w:jc w:val="center"/>
        <w:rPr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82"/>
        <w:gridCol w:w="1602"/>
        <w:gridCol w:w="2205"/>
        <w:gridCol w:w="1964"/>
        <w:gridCol w:w="1603"/>
        <w:gridCol w:w="2194"/>
        <w:gridCol w:w="1929"/>
        <w:gridCol w:w="1603"/>
      </w:tblGrid>
      <w:tr w:rsidR="0016335E" w:rsidTr="0016335E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NUMER EWIDENCYJNY OŚRODKA SZKOLENIA KIEROWCÓW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OZNACZENIE OŚRODKA SZKOLENIA KIEROWCÓW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TEORIA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PRAKTYKA</w:t>
            </w:r>
          </w:p>
        </w:tc>
      </w:tr>
      <w:tr w:rsidR="0016335E" w:rsidTr="0016335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Default="0016335E" w:rsidP="0016335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TEORETYCZNEGO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TEORETYCZNĄ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 PRZYSTĘPUJĄCYCH DO EGZAMINU PRAKTYCZNEGO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ILOŚĆ OSÓB, KTÓRE ZDAŁY CZĘŚĆ PRAKTYCZNĄ Z WYNIKIEM POZYTYWNYM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ZDAWALNOŚĆ WYRAŻONA WARTOŚCIĄ %</w:t>
            </w:r>
          </w:p>
        </w:tc>
      </w:tr>
      <w:tr w:rsidR="0016335E" w:rsidTr="0016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758C">
              <w:rPr>
                <w:sz w:val="20"/>
                <w:szCs w:val="16"/>
                <w:lang w:eastAsia="en-US"/>
              </w:rPr>
              <w:t>00130661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„AUTO-IGA”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RYSZARD SAMOCIUK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66,67 </w:t>
            </w:r>
            <w:r w:rsidR="0016335E" w:rsidRPr="00DD758C">
              <w:rPr>
                <w:szCs w:val="16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040189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5E" w:rsidRPr="00DD758C" w:rsidRDefault="00542091" w:rsidP="0016335E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85,71</w:t>
            </w:r>
            <w:r w:rsidR="0016335E">
              <w:rPr>
                <w:szCs w:val="16"/>
                <w:lang w:eastAsia="en-US"/>
              </w:rPr>
              <w:t xml:space="preserve"> </w:t>
            </w:r>
            <w:r w:rsidR="0016335E" w:rsidRPr="00DD758C">
              <w:rPr>
                <w:szCs w:val="16"/>
                <w:lang w:eastAsia="en-US"/>
              </w:rPr>
              <w:t>%</w:t>
            </w:r>
          </w:p>
        </w:tc>
      </w:tr>
      <w:tr w:rsidR="0016335E" w:rsidTr="0016335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Ś</w:t>
            </w:r>
            <w:r w:rsidRPr="00B47E78">
              <w:rPr>
                <w:sz w:val="20"/>
                <w:szCs w:val="16"/>
                <w:lang w:eastAsia="en-US"/>
              </w:rPr>
              <w:t>REDNIA ZDAWALNOŚĆ OŚRODKÓW</w:t>
            </w:r>
          </w:p>
          <w:p w:rsidR="0016335E" w:rsidRDefault="0016335E" w:rsidP="001633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Default="00542091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66,67</w:t>
            </w:r>
            <w:r w:rsidR="0016335E">
              <w:rPr>
                <w:b/>
                <w:szCs w:val="16"/>
                <w:lang w:eastAsia="en-US"/>
              </w:rPr>
              <w:t xml:space="preserve"> </w:t>
            </w:r>
            <w:r w:rsidR="0016335E" w:rsidRPr="00B47E78">
              <w:rPr>
                <w:b/>
                <w:szCs w:val="16"/>
                <w:lang w:eastAsia="en-US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6335E" w:rsidRDefault="00542091" w:rsidP="0016335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85,71</w:t>
            </w:r>
            <w:r w:rsidR="0016335E" w:rsidRPr="00B47E78">
              <w:rPr>
                <w:b/>
                <w:szCs w:val="16"/>
                <w:lang w:eastAsia="en-US"/>
              </w:rPr>
              <w:t xml:space="preserve"> %</w:t>
            </w:r>
          </w:p>
        </w:tc>
      </w:tr>
    </w:tbl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pPr>
        <w:jc w:val="center"/>
        <w:rPr>
          <w:b/>
          <w:color w:val="FF0000"/>
          <w:sz w:val="20"/>
          <w:szCs w:val="20"/>
        </w:rPr>
      </w:pPr>
    </w:p>
    <w:p w:rsidR="0016335E" w:rsidRDefault="0016335E" w:rsidP="0016335E">
      <w:r>
        <w:t>POWYŻSZE DANE POCHODZĄ Z INFORMACJI  PRZEKAZYWANYCH PRZEZ  NIŻEJ WYMIENIONE OŚRODKI  EGZAMINOWANIA:</w:t>
      </w:r>
    </w:p>
    <w:p w:rsidR="0016335E" w:rsidRDefault="0016335E" w:rsidP="0016335E"/>
    <w:p w:rsidR="0016335E" w:rsidRPr="00FF78F2" w:rsidRDefault="0016335E" w:rsidP="0016335E">
      <w:pPr>
        <w:numPr>
          <w:ilvl w:val="0"/>
          <w:numId w:val="1"/>
        </w:numPr>
      </w:pPr>
      <w:r w:rsidRPr="00FF78F2">
        <w:t>Wojewódzki Ośrodek Ruchu Drogowego w Białej Podlaskiej, 21-500 Biała Podlaska, ul. Orzechowa 60,</w:t>
      </w:r>
    </w:p>
    <w:p w:rsidR="0016335E" w:rsidRPr="00FF78F2" w:rsidRDefault="0016335E" w:rsidP="0016335E">
      <w:pPr>
        <w:numPr>
          <w:ilvl w:val="0"/>
          <w:numId w:val="1"/>
        </w:numPr>
      </w:pPr>
      <w:r w:rsidRPr="00FF78F2">
        <w:t>Wojewódzki Ośrodek Ruchu Drogowego w Białej Podlaskiej/Oddział Łuków, 21-500 Biała Podlaska, ul. Orzechowa 60,</w:t>
      </w:r>
    </w:p>
    <w:p w:rsidR="0016335E" w:rsidRDefault="00902E88" w:rsidP="0016335E">
      <w:pPr>
        <w:numPr>
          <w:ilvl w:val="0"/>
          <w:numId w:val="1"/>
        </w:numPr>
      </w:pPr>
      <w:r>
        <w:t>Małopolski  Ośrodek Ruchu Drogowego w Nowym Sączu, 33-300 Nowy Sącz, ul. 29 Listopada 10,</w:t>
      </w:r>
    </w:p>
    <w:p w:rsidR="00902E88" w:rsidRDefault="00902E88" w:rsidP="00902E88">
      <w:pPr>
        <w:numPr>
          <w:ilvl w:val="0"/>
          <w:numId w:val="1"/>
        </w:numPr>
      </w:pPr>
      <w:r w:rsidRPr="00FF78F2">
        <w:t>Wojewódzki</w:t>
      </w:r>
      <w:r>
        <w:t xml:space="preserve"> Ośrodek Ruchu Drogowego w Chełmie, 22-100 Chełm, ul. Bieławin 2a,</w:t>
      </w:r>
    </w:p>
    <w:p w:rsidR="00902E88" w:rsidRDefault="00902E88" w:rsidP="00902E88">
      <w:pPr>
        <w:numPr>
          <w:ilvl w:val="0"/>
          <w:numId w:val="1"/>
        </w:numPr>
      </w:pPr>
      <w:r w:rsidRPr="00FF78F2">
        <w:t>Wojewódzki</w:t>
      </w:r>
      <w:r>
        <w:t xml:space="preserve"> Ośrodek Ruchu Drogowego w Warszawie, </w:t>
      </w:r>
      <w:r w:rsidR="004E6025">
        <w:t>03</w:t>
      </w:r>
      <w:r w:rsidR="00F27DB6">
        <w:t>-231 Warszawa, ul. Odlewnicza 8,</w:t>
      </w:r>
    </w:p>
    <w:p w:rsidR="00F27DB6" w:rsidRDefault="00F27DB6" w:rsidP="00902E88">
      <w:pPr>
        <w:numPr>
          <w:ilvl w:val="0"/>
          <w:numId w:val="1"/>
        </w:numPr>
      </w:pPr>
      <w:r>
        <w:t>Pomorski Ośrodek Ruchu Drogowego w Gdańsku,</w:t>
      </w:r>
      <w:r w:rsidR="00E6106C">
        <w:t xml:space="preserve"> 80-067 Gdańsk, ul. Równa 19/21,</w:t>
      </w:r>
    </w:p>
    <w:p w:rsidR="00E6106C" w:rsidRPr="00FF78F2" w:rsidRDefault="00E6106C" w:rsidP="00902E88">
      <w:pPr>
        <w:numPr>
          <w:ilvl w:val="0"/>
          <w:numId w:val="1"/>
        </w:numPr>
      </w:pPr>
      <w:r w:rsidRPr="00FF78F2">
        <w:t>Wojewódzki</w:t>
      </w:r>
      <w:r>
        <w:t xml:space="preserve"> Ośrodek Ruchu Drogowego</w:t>
      </w:r>
      <w:r>
        <w:t xml:space="preserve"> w Łomży, 18-400 Łomża, ul. Zjazd 21.</w:t>
      </w:r>
      <w:bookmarkStart w:id="0" w:name="_GoBack"/>
      <w:bookmarkEnd w:id="0"/>
    </w:p>
    <w:p w:rsidR="00902E88" w:rsidRPr="00FF78F2" w:rsidRDefault="00902E88" w:rsidP="00902E88">
      <w:pPr>
        <w:ind w:left="720"/>
      </w:pPr>
    </w:p>
    <w:p w:rsidR="0016335E" w:rsidRPr="0016335E" w:rsidRDefault="0016335E" w:rsidP="0016335E">
      <w:pPr>
        <w:ind w:left="-851" w:right="-738" w:firstLine="851"/>
      </w:pPr>
    </w:p>
    <w:sectPr w:rsidR="0016335E" w:rsidRPr="0016335E" w:rsidSect="00A41BF7">
      <w:pgSz w:w="16838" w:h="11906" w:orient="landscape"/>
      <w:pgMar w:top="426" w:right="820" w:bottom="21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B91"/>
    <w:multiLevelType w:val="hybridMultilevel"/>
    <w:tmpl w:val="DD3E3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23"/>
    <w:rsid w:val="00040189"/>
    <w:rsid w:val="000C77B4"/>
    <w:rsid w:val="0016335E"/>
    <w:rsid w:val="002B12CB"/>
    <w:rsid w:val="002C52A2"/>
    <w:rsid w:val="00360638"/>
    <w:rsid w:val="004E6025"/>
    <w:rsid w:val="004E76BD"/>
    <w:rsid w:val="00542091"/>
    <w:rsid w:val="00675C23"/>
    <w:rsid w:val="006E5327"/>
    <w:rsid w:val="007926A8"/>
    <w:rsid w:val="007D3CE8"/>
    <w:rsid w:val="007F26F8"/>
    <w:rsid w:val="0081421F"/>
    <w:rsid w:val="00902E88"/>
    <w:rsid w:val="009120E1"/>
    <w:rsid w:val="0093593F"/>
    <w:rsid w:val="00940B7C"/>
    <w:rsid w:val="00964FBB"/>
    <w:rsid w:val="009E2E9D"/>
    <w:rsid w:val="00A41BF7"/>
    <w:rsid w:val="00DE3A35"/>
    <w:rsid w:val="00E40A5F"/>
    <w:rsid w:val="00E6106C"/>
    <w:rsid w:val="00EF0456"/>
    <w:rsid w:val="00F27DB6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Ciesielczuk</dc:creator>
  <cp:lastModifiedBy>Agnieszka Ciesielczuk</cp:lastModifiedBy>
  <cp:revision>7</cp:revision>
  <cp:lastPrinted>2021-01-19T11:55:00Z</cp:lastPrinted>
  <dcterms:created xsi:type="dcterms:W3CDTF">2021-01-19T11:56:00Z</dcterms:created>
  <dcterms:modified xsi:type="dcterms:W3CDTF">2021-01-20T13:02:00Z</dcterms:modified>
</cp:coreProperties>
</file>