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14B04" w14:textId="77777777" w:rsidR="00DF257D" w:rsidRPr="00041CC5" w:rsidRDefault="00DF257D" w:rsidP="00041CC5">
      <w:pPr>
        <w:suppressAutoHyphens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41CC5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5739CE" w:rsidRPr="00041CC5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12415" w:rsidRPr="00041CC5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327639" w:rsidRPr="00041CC5">
        <w:rPr>
          <w:rFonts w:ascii="Times New Roman" w:eastAsia="Calibri" w:hAnsi="Times New Roman" w:cs="Times New Roman"/>
          <w:b/>
          <w:sz w:val="24"/>
          <w:szCs w:val="24"/>
        </w:rPr>
        <w:t>WZ</w:t>
      </w:r>
    </w:p>
    <w:p w14:paraId="7C27BD3A" w14:textId="03D4C858" w:rsidR="00DF257D" w:rsidRPr="00041CC5" w:rsidRDefault="00777B03" w:rsidP="00041CC5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41C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</w:t>
      </w:r>
      <w:r w:rsidR="00B213F3" w:rsidRPr="00041C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="006C1A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0503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</w:t>
      </w:r>
      <w:r w:rsidR="006C1A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="00DF257D" w:rsidRPr="00041C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99013D" w:rsidRPr="00041C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6C1A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="00DF257D" w:rsidRPr="00041C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6C1A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IMO</w:t>
      </w:r>
      <w:r w:rsidR="001F4277" w:rsidRPr="00041C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1B93661D" w14:textId="77777777" w:rsidR="00DF257D" w:rsidRPr="00041CC5" w:rsidRDefault="00DF257D" w:rsidP="00041CC5">
      <w:pPr>
        <w:keepNext/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41C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00C12CBF" w14:textId="77777777" w:rsidR="00DF257D" w:rsidRPr="00041CC5" w:rsidRDefault="00DF257D" w:rsidP="00041CC5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DE566F" w14:textId="77777777" w:rsidR="00DF4918" w:rsidRPr="00041CC5" w:rsidRDefault="00DF4918" w:rsidP="00041CC5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A698E6" w14:textId="77777777" w:rsidR="00DF257D" w:rsidRPr="00041CC5" w:rsidRDefault="00DF257D" w:rsidP="00041CC5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1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14:paraId="034473DB" w14:textId="77777777" w:rsidR="00DF257D" w:rsidRPr="00041CC5" w:rsidRDefault="00DF257D" w:rsidP="00041CC5">
      <w:pPr>
        <w:suppressAutoHyphens/>
        <w:spacing w:after="0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1CC5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14:paraId="741D4E8B" w14:textId="77777777" w:rsidR="00DF257D" w:rsidRPr="00041CC5" w:rsidRDefault="00DF257D" w:rsidP="00041CC5">
      <w:pPr>
        <w:tabs>
          <w:tab w:val="right" w:pos="9356"/>
        </w:tabs>
        <w:suppressAutoHyphens/>
        <w:spacing w:after="0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1CC5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14:paraId="235B129D" w14:textId="77777777" w:rsidR="00DF4918" w:rsidRPr="00041CC5" w:rsidRDefault="00DF4918" w:rsidP="00041CC5">
      <w:pPr>
        <w:tabs>
          <w:tab w:val="right" w:pos="9356"/>
        </w:tabs>
        <w:suppressAutoHyphens/>
        <w:spacing w:after="0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E5D764" w14:textId="77777777" w:rsidR="00DF257D" w:rsidRPr="00041CC5" w:rsidRDefault="00DF257D" w:rsidP="00041CC5">
      <w:pPr>
        <w:tabs>
          <w:tab w:val="right" w:leader="dot" w:pos="93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1CC5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041C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78506AC" w14:textId="77777777" w:rsidR="00DF257D" w:rsidRPr="00041CC5" w:rsidRDefault="00DF257D" w:rsidP="00041CC5">
      <w:pPr>
        <w:tabs>
          <w:tab w:val="right" w:leader="dot" w:pos="93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1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041C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55DCB53" w14:textId="77777777" w:rsidR="00DF257D" w:rsidRPr="00041CC5" w:rsidRDefault="00DF257D" w:rsidP="00041CC5">
      <w:pPr>
        <w:tabs>
          <w:tab w:val="right" w:leader="dot" w:pos="93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1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041C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A4E1D00" w14:textId="77777777" w:rsidR="00DF257D" w:rsidRPr="00041CC5" w:rsidRDefault="00DF257D" w:rsidP="00041CC5">
      <w:pPr>
        <w:tabs>
          <w:tab w:val="right" w:leader="dot" w:pos="93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1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041C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1BB476A" w14:textId="77777777" w:rsidR="00DF257D" w:rsidRPr="00041CC5" w:rsidRDefault="00DF257D" w:rsidP="00041CC5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1CC5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14:paraId="38AF931D" w14:textId="497BE4FA" w:rsidR="00407FAD" w:rsidRPr="00041CC5" w:rsidRDefault="002249E1" w:rsidP="00041CC5">
      <w:pPr>
        <w:pStyle w:val="Zwykytekst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41CC5">
        <w:rPr>
          <w:rFonts w:ascii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E0008F" w:rsidRPr="00041CC5">
        <w:rPr>
          <w:rFonts w:ascii="Times New Roman" w:hAnsi="Times New Roman" w:cs="Times New Roman"/>
          <w:sz w:val="24"/>
          <w:szCs w:val="24"/>
          <w:lang w:eastAsia="pl-PL"/>
        </w:rPr>
        <w:t xml:space="preserve">znego </w:t>
      </w:r>
      <w:r w:rsidR="001B6416" w:rsidRPr="00041CC5">
        <w:rPr>
          <w:rFonts w:ascii="Times New Roman" w:hAnsi="Times New Roman" w:cs="Times New Roman"/>
          <w:sz w:val="24"/>
          <w:szCs w:val="24"/>
          <w:lang w:eastAsia="pl-PL"/>
        </w:rPr>
        <w:t xml:space="preserve">w zapytaniu ofertowym </w:t>
      </w:r>
      <w:r w:rsidR="001B6416" w:rsidRPr="00041CC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na </w:t>
      </w:r>
      <w:r w:rsidR="0005038C" w:rsidRPr="0005038C">
        <w:rPr>
          <w:rFonts w:ascii="Times New Roman" w:hAnsi="Times New Roman" w:cs="Times New Roman"/>
          <w:b/>
          <w:sz w:val="24"/>
          <w:szCs w:val="24"/>
        </w:rPr>
        <w:t xml:space="preserve">wykonanie przestrzennego napisu „Biała Podlaska” przy ul. Artyleryjskiej 9 </w:t>
      </w:r>
      <w:r w:rsidR="0005038C">
        <w:rPr>
          <w:rFonts w:ascii="Times New Roman" w:hAnsi="Times New Roman" w:cs="Times New Roman"/>
          <w:b/>
          <w:sz w:val="24"/>
          <w:szCs w:val="24"/>
        </w:rPr>
        <w:br/>
      </w:r>
      <w:r w:rsidR="0005038C" w:rsidRPr="0005038C">
        <w:rPr>
          <w:rFonts w:ascii="Times New Roman" w:hAnsi="Times New Roman" w:cs="Times New Roman"/>
          <w:b/>
          <w:sz w:val="24"/>
          <w:szCs w:val="24"/>
        </w:rPr>
        <w:t>w Białej Podlaskiej w formule zaprojektuj i wybuduj</w:t>
      </w:r>
      <w:r w:rsidR="00777B03" w:rsidRPr="00041CC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5410A" w:rsidRPr="00041CC5">
        <w:rPr>
          <w:rFonts w:ascii="Times New Roman" w:hAnsi="Times New Roman" w:cs="Times New Roman"/>
          <w:bCs/>
          <w:sz w:val="24"/>
          <w:szCs w:val="24"/>
        </w:rPr>
        <w:t xml:space="preserve">oferuję wykonanie </w:t>
      </w:r>
      <w:r w:rsidR="0099013D" w:rsidRPr="00041CC5">
        <w:rPr>
          <w:rFonts w:ascii="Times New Roman" w:hAnsi="Times New Roman" w:cs="Times New Roman"/>
          <w:bCs/>
          <w:sz w:val="24"/>
          <w:szCs w:val="24"/>
        </w:rPr>
        <w:t xml:space="preserve">całego </w:t>
      </w:r>
      <w:r w:rsidR="00C5410A" w:rsidRPr="00041CC5">
        <w:rPr>
          <w:rFonts w:ascii="Times New Roman" w:hAnsi="Times New Roman" w:cs="Times New Roman"/>
          <w:bCs/>
          <w:sz w:val="24"/>
          <w:szCs w:val="24"/>
        </w:rPr>
        <w:t>przedmiotu zamówienia za kwotę:</w:t>
      </w:r>
    </w:p>
    <w:p w14:paraId="42AB7EB3" w14:textId="77777777" w:rsidR="00C12415" w:rsidRPr="00041CC5" w:rsidRDefault="00C12415" w:rsidP="00041CC5">
      <w:pPr>
        <w:pStyle w:val="Zwykytekst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48287796" w14:textId="77777777" w:rsidR="00407FAD" w:rsidRPr="00041CC5" w:rsidRDefault="00C5410A" w:rsidP="00041CC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1CC5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041CC5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041CC5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14:paraId="5380982C" w14:textId="77777777" w:rsidR="00407FAD" w:rsidRPr="00041CC5" w:rsidRDefault="00407FAD" w:rsidP="00041CC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1CC5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........................................................................................................................zł</w:t>
      </w:r>
    </w:p>
    <w:p w14:paraId="075AB24B" w14:textId="77777777" w:rsidR="00374B5A" w:rsidRPr="00041CC5" w:rsidRDefault="00407FAD" w:rsidP="00041CC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1CC5">
        <w:rPr>
          <w:rFonts w:ascii="Times New Roman" w:hAnsi="Times New Roman" w:cs="Times New Roman"/>
          <w:bCs/>
          <w:sz w:val="24"/>
          <w:szCs w:val="24"/>
        </w:rPr>
        <w:t xml:space="preserve">w tym VAT …… % w kwocie </w:t>
      </w:r>
      <w:r w:rsidR="00C5410A" w:rsidRPr="00041CC5">
        <w:rPr>
          <w:rFonts w:ascii="Times New Roman" w:hAnsi="Times New Roman" w:cs="Times New Roman"/>
          <w:bCs/>
          <w:sz w:val="24"/>
          <w:szCs w:val="24"/>
        </w:rPr>
        <w:t>..…………..…………..zł</w:t>
      </w:r>
    </w:p>
    <w:p w14:paraId="3D76A6B6" w14:textId="77777777" w:rsidR="00DF257D" w:rsidRPr="00AF304F" w:rsidRDefault="00DF257D" w:rsidP="00041CC5">
      <w:pPr>
        <w:numPr>
          <w:ilvl w:val="0"/>
          <w:numId w:val="1"/>
        </w:numPr>
        <w:spacing w:after="0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1CC5">
        <w:rPr>
          <w:rFonts w:ascii="Times New Roman" w:hAnsi="Times New Roman" w:cs="Times New Roman"/>
          <w:sz w:val="24"/>
          <w:szCs w:val="24"/>
        </w:rPr>
        <w:t xml:space="preserve">Oświadczam, że zapoznałem się z przedmiotem zapytania oraz uzyskałem konieczne informacje </w:t>
      </w:r>
      <w:r w:rsidR="00777B03" w:rsidRPr="00041CC5">
        <w:rPr>
          <w:rFonts w:ascii="Times New Roman" w:hAnsi="Times New Roman" w:cs="Times New Roman"/>
          <w:sz w:val="24"/>
          <w:szCs w:val="24"/>
        </w:rPr>
        <w:br/>
      </w:r>
      <w:r w:rsidRPr="00AF304F">
        <w:rPr>
          <w:rFonts w:ascii="Times New Roman" w:hAnsi="Times New Roman" w:cs="Times New Roman"/>
          <w:sz w:val="24"/>
          <w:szCs w:val="24"/>
        </w:rPr>
        <w:t>i wyjaśnienia niezbędne do przygotowania oferty.</w:t>
      </w:r>
    </w:p>
    <w:p w14:paraId="0BE66831" w14:textId="77777777" w:rsidR="002249E1" w:rsidRPr="00AF304F" w:rsidRDefault="002249E1" w:rsidP="00AF304F">
      <w:pPr>
        <w:numPr>
          <w:ilvl w:val="0"/>
          <w:numId w:val="1"/>
        </w:numPr>
        <w:suppressAutoHyphens/>
        <w:spacing w:after="0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04F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14:paraId="2137CBA3" w14:textId="77777777" w:rsidR="002249E1" w:rsidRPr="00AF304F" w:rsidRDefault="00C12415" w:rsidP="00AF304F">
      <w:pPr>
        <w:suppressAutoHyphens/>
        <w:spacing w:after="0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04F">
        <w:rPr>
          <w:rFonts w:ascii="Times New Roman" w:hAnsi="Times New Roman" w:cs="Times New Roman"/>
          <w:sz w:val="24"/>
          <w:szCs w:val="24"/>
        </w:rPr>
        <w:t xml:space="preserve">z załączonym do </w:t>
      </w:r>
      <w:proofErr w:type="spellStart"/>
      <w:r w:rsidRPr="00AF304F">
        <w:rPr>
          <w:rFonts w:ascii="Times New Roman" w:hAnsi="Times New Roman" w:cs="Times New Roman"/>
          <w:sz w:val="24"/>
          <w:szCs w:val="24"/>
        </w:rPr>
        <w:t>s</w:t>
      </w:r>
      <w:r w:rsidR="002249E1" w:rsidRPr="00AF304F">
        <w:rPr>
          <w:rFonts w:ascii="Times New Roman" w:hAnsi="Times New Roman" w:cs="Times New Roman"/>
          <w:sz w:val="24"/>
          <w:szCs w:val="24"/>
        </w:rPr>
        <w:t>wz</w:t>
      </w:r>
      <w:proofErr w:type="spellEnd"/>
      <w:r w:rsidR="002249E1" w:rsidRPr="00AF304F">
        <w:rPr>
          <w:rFonts w:ascii="Times New Roman" w:hAnsi="Times New Roman" w:cs="Times New Roman"/>
          <w:sz w:val="24"/>
          <w:szCs w:val="24"/>
        </w:rPr>
        <w:t xml:space="preserve"> wzorem umowy w terminie i miejscu wskazanym przez Zamawiającego.</w:t>
      </w:r>
    </w:p>
    <w:p w14:paraId="748BE9A7" w14:textId="77777777" w:rsidR="00DF257D" w:rsidRPr="00AF304F" w:rsidRDefault="00DF257D" w:rsidP="00AF304F">
      <w:pPr>
        <w:numPr>
          <w:ilvl w:val="0"/>
          <w:numId w:val="1"/>
        </w:numPr>
        <w:suppressAutoHyphens/>
        <w:spacing w:after="0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304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</w:t>
      </w:r>
      <w:r w:rsidRPr="00AF30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AF30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68FA9C6" w14:textId="77777777" w:rsidR="00AF304F" w:rsidRPr="00AF304F" w:rsidRDefault="00AF304F" w:rsidP="00AF304F">
      <w:pPr>
        <w:pStyle w:val="Akapitzlist"/>
        <w:numPr>
          <w:ilvl w:val="0"/>
          <w:numId w:val="1"/>
        </w:numPr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Oświadczam, że n</w:t>
      </w:r>
      <w:r w:rsidRPr="00AF304F">
        <w:rPr>
          <w:rFonts w:ascii="Times New Roman" w:hAnsi="Times New Roman" w:cs="Times New Roman"/>
          <w:bCs/>
          <w:iCs/>
          <w:sz w:val="24"/>
          <w:szCs w:val="24"/>
        </w:rPr>
        <w:t>ie podlegam wykluczeniu z postępowania na podstawie</w:t>
      </w:r>
      <w:r w:rsidRPr="00AF304F">
        <w:rPr>
          <w:rFonts w:ascii="Times New Roman" w:hAnsi="Times New Roman" w:cs="Times New Roman"/>
          <w:sz w:val="24"/>
          <w:szCs w:val="24"/>
        </w:rPr>
        <w:t xml:space="preserve"> </w:t>
      </w:r>
      <w:r w:rsidRPr="00AF304F">
        <w:rPr>
          <w:rFonts w:ascii="Times New Roman" w:hAnsi="Times New Roman" w:cs="Times New Roman"/>
          <w:bCs/>
          <w:iCs/>
          <w:sz w:val="24"/>
          <w:szCs w:val="24"/>
        </w:rPr>
        <w:t>art. 7 ust 1 ustawy z dnia 13 kwietnia 2022 r. o szczególnych rozwiązaniach w zakresie przeciwdziałania wspieraniu agresji na Ukrainę oraz służących ochronie bezpieczeństwa narodowego.</w:t>
      </w:r>
    </w:p>
    <w:p w14:paraId="4070DF61" w14:textId="77777777" w:rsidR="00DF257D" w:rsidRPr="00DF257D" w:rsidRDefault="00DF257D" w:rsidP="00DF257D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14:paraId="45366CE5" w14:textId="77777777" w:rsidR="00DF257D" w:rsidRPr="00DF257D" w:rsidRDefault="00DF257D" w:rsidP="00DF257D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3FC732B" w14:textId="77777777" w:rsidR="00DF257D" w:rsidRPr="00DF257D" w:rsidRDefault="00DF257D" w:rsidP="00DF257D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DB1AA1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995C71" w14:textId="77777777" w:rsidR="00AF304F" w:rsidRDefault="00AF304F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7C3F9C" w14:textId="77777777" w:rsidR="00AF304F" w:rsidRPr="00DF257D" w:rsidRDefault="00AF304F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A0EE29" w14:textId="77777777" w:rsidR="00DF257D" w:rsidRPr="00DF257D" w:rsidRDefault="0029075D" w:rsidP="002907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59DD4DFF" w14:textId="77777777" w:rsidR="0029075D" w:rsidRDefault="00DF257D" w:rsidP="0029075D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ych</w:t>
      </w:r>
      <w:proofErr w:type="spellEnd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</w:t>
      </w:r>
    </w:p>
    <w:p w14:paraId="1A0604D5" w14:textId="77777777" w:rsidR="00374B5A" w:rsidRPr="00C5410A" w:rsidRDefault="00DF257D" w:rsidP="0029075D">
      <w:pPr>
        <w:suppressAutoHyphens/>
        <w:spacing w:after="0" w:line="240" w:lineRule="auto"/>
        <w:ind w:left="284" w:right="99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D71E3C">
      <w:footerReference w:type="default" r:id="rId7"/>
      <w:footerReference w:type="first" r:id="rId8"/>
      <w:pgSz w:w="11906" w:h="16838"/>
      <w:pgMar w:top="567" w:right="849" w:bottom="567" w:left="1135" w:header="279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B45AD" w14:textId="77777777" w:rsidR="00467346" w:rsidRDefault="00467346">
      <w:pPr>
        <w:spacing w:after="0" w:line="240" w:lineRule="auto"/>
      </w:pPr>
      <w:r>
        <w:separator/>
      </w:r>
    </w:p>
  </w:endnote>
  <w:endnote w:type="continuationSeparator" w:id="0">
    <w:p w14:paraId="5DC71CF6" w14:textId="77777777" w:rsidR="00467346" w:rsidRDefault="00467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3BA71" w14:textId="77777777" w:rsidR="00467346" w:rsidRDefault="0046734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E0008F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D148E7">
      <w:rPr>
        <w:b/>
        <w:noProof/>
      </w:rPr>
      <w:t>1</w:t>
    </w:r>
    <w:r>
      <w:rPr>
        <w:b/>
      </w:rPr>
      <w:fldChar w:fldCharType="end"/>
    </w:r>
  </w:p>
  <w:p w14:paraId="5B546AEC" w14:textId="77777777" w:rsidR="00467346" w:rsidRDefault="004673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2C27E" w14:textId="77777777" w:rsidR="00467346" w:rsidRDefault="0046734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DD7D2E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DD7D2E">
      <w:rPr>
        <w:b/>
        <w:noProof/>
      </w:rPr>
      <w:t>1</w:t>
    </w:r>
    <w:r>
      <w:rPr>
        <w:b/>
      </w:rPr>
      <w:fldChar w:fldCharType="end"/>
    </w:r>
  </w:p>
  <w:p w14:paraId="618C2D72" w14:textId="77777777" w:rsidR="00467346" w:rsidRDefault="00467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96A70" w14:textId="77777777" w:rsidR="00467346" w:rsidRDefault="00467346">
      <w:pPr>
        <w:spacing w:after="0" w:line="240" w:lineRule="auto"/>
      </w:pPr>
      <w:r>
        <w:separator/>
      </w:r>
    </w:p>
  </w:footnote>
  <w:footnote w:type="continuationSeparator" w:id="0">
    <w:p w14:paraId="0E60D85F" w14:textId="77777777" w:rsidR="00467346" w:rsidRDefault="00467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99443774">
    <w:abstractNumId w:val="5"/>
  </w:num>
  <w:num w:numId="2" w16cid:durableId="155728940">
    <w:abstractNumId w:val="4"/>
  </w:num>
  <w:num w:numId="3" w16cid:durableId="1297032169">
    <w:abstractNumId w:val="3"/>
  </w:num>
  <w:num w:numId="4" w16cid:durableId="17135786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04080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6634402">
    <w:abstractNumId w:val="1"/>
  </w:num>
  <w:num w:numId="7" w16cid:durableId="2066485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23044"/>
    <w:rsid w:val="00041CC5"/>
    <w:rsid w:val="0005038C"/>
    <w:rsid w:val="00063198"/>
    <w:rsid w:val="000719CE"/>
    <w:rsid w:val="000A0CCE"/>
    <w:rsid w:val="00132F41"/>
    <w:rsid w:val="00157061"/>
    <w:rsid w:val="00187A24"/>
    <w:rsid w:val="001A0894"/>
    <w:rsid w:val="001B6416"/>
    <w:rsid w:val="001D196B"/>
    <w:rsid w:val="001F4277"/>
    <w:rsid w:val="00202014"/>
    <w:rsid w:val="002249E1"/>
    <w:rsid w:val="00247FD8"/>
    <w:rsid w:val="00273D52"/>
    <w:rsid w:val="00283116"/>
    <w:rsid w:val="0029075D"/>
    <w:rsid w:val="002A1DF8"/>
    <w:rsid w:val="002E5801"/>
    <w:rsid w:val="002E6ED8"/>
    <w:rsid w:val="002F59E7"/>
    <w:rsid w:val="00321DCB"/>
    <w:rsid w:val="00327639"/>
    <w:rsid w:val="003339E3"/>
    <w:rsid w:val="003355C9"/>
    <w:rsid w:val="00354DAE"/>
    <w:rsid w:val="00356DB5"/>
    <w:rsid w:val="00374B5A"/>
    <w:rsid w:val="00385BCF"/>
    <w:rsid w:val="00394161"/>
    <w:rsid w:val="003E609D"/>
    <w:rsid w:val="003F324C"/>
    <w:rsid w:val="00407FAD"/>
    <w:rsid w:val="00467346"/>
    <w:rsid w:val="0047424A"/>
    <w:rsid w:val="00481009"/>
    <w:rsid w:val="004C39F2"/>
    <w:rsid w:val="00512AF9"/>
    <w:rsid w:val="00542A7C"/>
    <w:rsid w:val="005739CE"/>
    <w:rsid w:val="00575FD1"/>
    <w:rsid w:val="005F26E1"/>
    <w:rsid w:val="00632855"/>
    <w:rsid w:val="00665B91"/>
    <w:rsid w:val="0068059C"/>
    <w:rsid w:val="006A0EED"/>
    <w:rsid w:val="006C1AE0"/>
    <w:rsid w:val="006E6A87"/>
    <w:rsid w:val="00726E80"/>
    <w:rsid w:val="00734D09"/>
    <w:rsid w:val="00777B03"/>
    <w:rsid w:val="00795068"/>
    <w:rsid w:val="007A740C"/>
    <w:rsid w:val="007C1139"/>
    <w:rsid w:val="007C55D0"/>
    <w:rsid w:val="007C58FC"/>
    <w:rsid w:val="007D09A6"/>
    <w:rsid w:val="007D7D72"/>
    <w:rsid w:val="007E3598"/>
    <w:rsid w:val="008332D0"/>
    <w:rsid w:val="0085655B"/>
    <w:rsid w:val="008D55CC"/>
    <w:rsid w:val="008E2B10"/>
    <w:rsid w:val="00904BDB"/>
    <w:rsid w:val="00910D3B"/>
    <w:rsid w:val="009134F4"/>
    <w:rsid w:val="00921000"/>
    <w:rsid w:val="00922C89"/>
    <w:rsid w:val="00970DBA"/>
    <w:rsid w:val="0099013D"/>
    <w:rsid w:val="009913C4"/>
    <w:rsid w:val="00997B25"/>
    <w:rsid w:val="009A4A66"/>
    <w:rsid w:val="009E2A3A"/>
    <w:rsid w:val="00A92470"/>
    <w:rsid w:val="00A96AF2"/>
    <w:rsid w:val="00AB75CD"/>
    <w:rsid w:val="00AF2F12"/>
    <w:rsid w:val="00AF304F"/>
    <w:rsid w:val="00B213F3"/>
    <w:rsid w:val="00B322B5"/>
    <w:rsid w:val="00BC239A"/>
    <w:rsid w:val="00BD7531"/>
    <w:rsid w:val="00BE6833"/>
    <w:rsid w:val="00C047EE"/>
    <w:rsid w:val="00C12415"/>
    <w:rsid w:val="00C31E5D"/>
    <w:rsid w:val="00C5410A"/>
    <w:rsid w:val="00C73B80"/>
    <w:rsid w:val="00C92D92"/>
    <w:rsid w:val="00CD1E96"/>
    <w:rsid w:val="00CE6B59"/>
    <w:rsid w:val="00D148E7"/>
    <w:rsid w:val="00D40C86"/>
    <w:rsid w:val="00D418C8"/>
    <w:rsid w:val="00D5040C"/>
    <w:rsid w:val="00D71E3C"/>
    <w:rsid w:val="00D80601"/>
    <w:rsid w:val="00DA519E"/>
    <w:rsid w:val="00DD70B6"/>
    <w:rsid w:val="00DD7D2E"/>
    <w:rsid w:val="00DE4417"/>
    <w:rsid w:val="00DF257D"/>
    <w:rsid w:val="00DF4918"/>
    <w:rsid w:val="00E0008F"/>
    <w:rsid w:val="00E92F93"/>
    <w:rsid w:val="00EA746C"/>
    <w:rsid w:val="00EB13AB"/>
    <w:rsid w:val="00EC4778"/>
    <w:rsid w:val="00ED180D"/>
    <w:rsid w:val="00ED47A4"/>
    <w:rsid w:val="00EE47B6"/>
    <w:rsid w:val="00F451C9"/>
    <w:rsid w:val="00F71A55"/>
    <w:rsid w:val="00F76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5028BA8"/>
  <w15:docId w15:val="{B80A7C31-6FC7-471D-AC93-D04A7946B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customStyle="1" w:styleId="Zwykytekst4">
    <w:name w:val="Zwykły tekst4"/>
    <w:basedOn w:val="Normalny"/>
    <w:rsid w:val="00CD1E96"/>
    <w:pPr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80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Kolorowa lista — akcent 11,2 heading,A_wyliczenie,K-P_odwolanie,maz_wyliczenie,opis dzialania"/>
    <w:basedOn w:val="Normalny"/>
    <w:link w:val="AkapitzlistZnak"/>
    <w:uiPriority w:val="34"/>
    <w:qFormat/>
    <w:rsid w:val="00AF304F"/>
    <w:pPr>
      <w:spacing w:before="120" w:after="0" w:line="240" w:lineRule="auto"/>
      <w:ind w:left="720"/>
      <w:contextualSpacing/>
      <w:jc w:val="both"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2 heading Znak,A_wyliczenie Znak,K-P_odwolanie Znak,maz_wyliczenie Znak,opis dzialania Znak"/>
    <w:link w:val="Akapitzlist"/>
    <w:uiPriority w:val="34"/>
    <w:qFormat/>
    <w:locked/>
    <w:rsid w:val="00AF3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Ilona Olichwierowicz</cp:lastModifiedBy>
  <cp:revision>57</cp:revision>
  <cp:lastPrinted>2025-09-17T07:59:00Z</cp:lastPrinted>
  <dcterms:created xsi:type="dcterms:W3CDTF">2020-02-07T10:49:00Z</dcterms:created>
  <dcterms:modified xsi:type="dcterms:W3CDTF">2025-09-17T08:57:00Z</dcterms:modified>
</cp:coreProperties>
</file>