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57D" w:rsidRDefault="00DF257D" w:rsidP="00DF257D">
      <w:pPr>
        <w:suppressAutoHyphens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DF257D">
        <w:rPr>
          <w:rFonts w:ascii="Times New Roman" w:eastAsia="Calibri" w:hAnsi="Times New Roman" w:cs="Times New Roman"/>
          <w:b/>
          <w:sz w:val="24"/>
          <w:szCs w:val="24"/>
        </w:rPr>
        <w:t>Załącznik nr 1</w:t>
      </w:r>
      <w:r w:rsidR="00327639">
        <w:rPr>
          <w:rFonts w:ascii="Times New Roman" w:eastAsia="Calibri" w:hAnsi="Times New Roman" w:cs="Times New Roman"/>
          <w:b/>
          <w:sz w:val="24"/>
          <w:szCs w:val="24"/>
        </w:rPr>
        <w:t xml:space="preserve"> do SWZ</w:t>
      </w:r>
    </w:p>
    <w:p w:rsidR="002B2F0B" w:rsidRDefault="002B2F0B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F257D" w:rsidRPr="00DF257D" w:rsidRDefault="00E81E07" w:rsidP="00DF257D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ZP.271.4.141</w:t>
      </w:r>
      <w:bookmarkStart w:id="0" w:name="_GoBack"/>
      <w:bookmarkEnd w:id="0"/>
      <w:r w:rsidR="00F028AE" w:rsidRPr="00F028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.2025.MCH2</w:t>
      </w:r>
    </w:p>
    <w:p w:rsidR="00DF257D" w:rsidRPr="00DF257D" w:rsidRDefault="00DF257D" w:rsidP="00DF257D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:rsidR="00DF257D" w:rsidRDefault="00DF257D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2F0B" w:rsidRDefault="002B2F0B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F257D" w:rsidRPr="00DF257D" w:rsidRDefault="00DF257D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Zamawiający: Gmina Miejska Biała Podlaska </w:t>
      </w:r>
    </w:p>
    <w:p w:rsidR="00DF257D" w:rsidRPr="00DF257D" w:rsidRDefault="00DF257D" w:rsidP="00DF257D">
      <w:pPr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ul. Marszałka Józefa Piłsudskiego 3</w:t>
      </w:r>
    </w:p>
    <w:p w:rsidR="00DF257D" w:rsidRDefault="00DF257D" w:rsidP="00187A24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21-500 Biała Podlaska</w:t>
      </w:r>
    </w:p>
    <w:p w:rsidR="00910133" w:rsidRDefault="00910133" w:rsidP="00187A24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2F0B" w:rsidRPr="00DF257D" w:rsidRDefault="002B2F0B" w:rsidP="00187A24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F257D" w:rsidRPr="00DF257D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Wykonawcy: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F257D" w:rsidRPr="00DF257D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F257D" w:rsidRPr="00DF257D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Tel./Fax: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F257D" w:rsidRPr="00DF257D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F257D" w:rsidRPr="00DF257D" w:rsidRDefault="00DF257D" w:rsidP="00DF257D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NIP:   ...........................................................</w:t>
      </w:r>
    </w:p>
    <w:p w:rsidR="001866F3" w:rsidRPr="002B2F0B" w:rsidRDefault="002249E1" w:rsidP="002B2F0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bidi="hi-IN"/>
        </w:rPr>
      </w:pPr>
      <w:r w:rsidRPr="006039DC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odpowiedzi na zaproszenie do postępowania o udzielenie zamówienia public</w:t>
      </w:r>
      <w:r w:rsidR="00F028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znego </w:t>
      </w:r>
      <w:r w:rsidR="00F028A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zapytaniu ofertowym na</w:t>
      </w:r>
      <w:r w:rsidR="00F028AE" w:rsidRPr="00F028AE">
        <w:rPr>
          <w:rFonts w:ascii="Times New Roman" w:hAnsi="Times New Roman" w:cs="Times New Roman"/>
          <w:b/>
          <w:sz w:val="24"/>
          <w:szCs w:val="24"/>
          <w:lang w:bidi="hi-IN"/>
        </w:rPr>
        <w:t xml:space="preserve"> wykonanie 2 opinii określających wartość rynkową nieruchomości gruntowej zabudowanej obiektem budowlanym w trakcie realizacji, położonych w Białej Podlaskiej, obręb 1, przy ulicy Piłsudskiego, oznaczonych w ewidencji gruntów i budynków numerami ewidencyjnymi 1410/1 o pow. 0,0041 ha i 1409/2 pow. 0,0280 ha, stanowiących własność Gminy Miejskiej Biała Podlaska przejętych decyzją Prezydenta Miasta Biała Podlaska z dnia 10 sierpnia 2017 r. znak: UAB.6740.328.2016.CA4 o zezwoleniu na realizację inwestycji drogowej, według ich stanu w dacie wydania ww. decyzji ZRID oraz według cen nieruchomości na dzień wywłaszczenia.</w:t>
      </w:r>
      <w:r w:rsidR="0026427B" w:rsidRPr="006039DC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zh-CN" w:bidi="hi-IN"/>
        </w:rPr>
        <w:t xml:space="preserve">, </w:t>
      </w:r>
      <w:r w:rsidR="00C5410A" w:rsidRPr="006039DC">
        <w:rPr>
          <w:rFonts w:ascii="Times New Roman" w:hAnsi="Times New Roman" w:cs="Times New Roman"/>
          <w:bCs/>
          <w:sz w:val="24"/>
          <w:szCs w:val="24"/>
        </w:rPr>
        <w:t>oferuję</w:t>
      </w:r>
      <w:r w:rsidR="00E879F1" w:rsidRPr="006039DC">
        <w:rPr>
          <w:rFonts w:ascii="Times New Roman" w:hAnsi="Times New Roman" w:cs="Times New Roman"/>
          <w:bCs/>
          <w:sz w:val="24"/>
          <w:szCs w:val="24"/>
        </w:rPr>
        <w:t xml:space="preserve"> cenę za</w:t>
      </w:r>
      <w:r w:rsidR="00910133" w:rsidRPr="006039DC">
        <w:rPr>
          <w:rFonts w:ascii="Times New Roman" w:hAnsi="Times New Roman" w:cs="Times New Roman"/>
          <w:bCs/>
          <w:sz w:val="24"/>
          <w:szCs w:val="24"/>
        </w:rPr>
        <w:t xml:space="preserve"> wykonanie usługi:</w:t>
      </w:r>
    </w:p>
    <w:p w:rsidR="00910133" w:rsidRPr="00EC4778" w:rsidRDefault="00910133" w:rsidP="0091013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07FAD" w:rsidRPr="00EC4778" w:rsidRDefault="00C5410A" w:rsidP="00C5410A">
      <w:pPr>
        <w:spacing w:after="12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778">
        <w:rPr>
          <w:rFonts w:ascii="Times New Roman" w:hAnsi="Times New Roman" w:cs="Times New Roman"/>
          <w:bCs/>
          <w:sz w:val="24"/>
          <w:szCs w:val="24"/>
        </w:rPr>
        <w:t>brutto ..............................................</w:t>
      </w:r>
      <w:r w:rsidR="00407FAD" w:rsidRPr="00EC4778">
        <w:rPr>
          <w:rFonts w:ascii="Times New Roman" w:hAnsi="Times New Roman" w:cs="Times New Roman"/>
          <w:bCs/>
          <w:sz w:val="24"/>
          <w:szCs w:val="24"/>
        </w:rPr>
        <w:t>............................................</w:t>
      </w:r>
      <w:r w:rsidRPr="00EC4778">
        <w:rPr>
          <w:rFonts w:ascii="Times New Roman" w:hAnsi="Times New Roman" w:cs="Times New Roman"/>
          <w:bCs/>
          <w:sz w:val="24"/>
          <w:szCs w:val="24"/>
        </w:rPr>
        <w:t xml:space="preserve">....zł; </w:t>
      </w:r>
    </w:p>
    <w:p w:rsidR="00407FAD" w:rsidRDefault="00407FAD" w:rsidP="00C5410A">
      <w:pPr>
        <w:spacing w:after="12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2129">
        <w:rPr>
          <w:rFonts w:ascii="Times New Roman" w:hAnsi="Times New Roman" w:cs="Times New Roman"/>
          <w:bCs/>
          <w:sz w:val="24"/>
          <w:szCs w:val="24"/>
        </w:rPr>
        <w:t>(słownie brutto) 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</w:t>
      </w:r>
      <w:r w:rsidRPr="00182129">
        <w:rPr>
          <w:rFonts w:ascii="Times New Roman" w:hAnsi="Times New Roman" w:cs="Times New Roman"/>
          <w:bCs/>
          <w:sz w:val="24"/>
          <w:szCs w:val="24"/>
        </w:rPr>
        <w:t>......................................zł</w:t>
      </w:r>
    </w:p>
    <w:p w:rsidR="004B39BC" w:rsidRDefault="004B39BC" w:rsidP="002B2F0B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 tym VAT ….. % w kwocie ………………….zł</w:t>
      </w:r>
    </w:p>
    <w:p w:rsidR="002B2F0B" w:rsidRDefault="002B2F0B" w:rsidP="002B2F0B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F257D" w:rsidRPr="00904BDB" w:rsidRDefault="00DF257D" w:rsidP="00904BDB">
      <w:pPr>
        <w:numPr>
          <w:ilvl w:val="0"/>
          <w:numId w:val="1"/>
        </w:num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>Oświadczam, że zapoznałem się z przedmiotem zapytania oraz uzyskałem konieczne informacje i wyjaśnienia niezbędne do przygotowania oferty.</w:t>
      </w:r>
    </w:p>
    <w:p w:rsidR="002249E1" w:rsidRPr="00904BDB" w:rsidRDefault="002249E1" w:rsidP="00904BDB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W przypadku wyboru oferty firma zobowiązuje się do podpisania umowy o treści zgodnej </w:t>
      </w:r>
    </w:p>
    <w:p w:rsidR="002249E1" w:rsidRPr="00904BDB" w:rsidRDefault="00BB5B52" w:rsidP="00904BDB">
      <w:pPr>
        <w:suppressAutoHyphens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załączonym do </w:t>
      </w: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="002249E1" w:rsidRPr="00904BDB">
        <w:rPr>
          <w:rFonts w:ascii="Times New Roman" w:hAnsi="Times New Roman" w:cs="Times New Roman"/>
          <w:sz w:val="24"/>
          <w:szCs w:val="24"/>
        </w:rPr>
        <w:t>wz</w:t>
      </w:r>
      <w:proofErr w:type="spellEnd"/>
      <w:r w:rsidR="002249E1" w:rsidRPr="00904BDB">
        <w:rPr>
          <w:rFonts w:ascii="Times New Roman" w:hAnsi="Times New Roman" w:cs="Times New Roman"/>
          <w:sz w:val="24"/>
          <w:szCs w:val="24"/>
        </w:rPr>
        <w:t xml:space="preserve"> wzorem umowy w terminie i miejscu wskazanym przez Zamawiającego.</w:t>
      </w:r>
    </w:p>
    <w:p w:rsidR="00DF257D" w:rsidRDefault="00DF257D" w:rsidP="00904BDB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4BDB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Oświadczam, że wypełniłem obowiązki informacyjne przewidziane w art. 13 lub art. 14 RODO</w:t>
      </w:r>
      <w:r w:rsidRPr="00904BD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1)</w:t>
      </w:r>
      <w:r w:rsidRPr="00904BD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2B2F0B" w:rsidRPr="00904BDB" w:rsidRDefault="002B2F0B" w:rsidP="00904BDB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2F0B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Oświadczam, że nie podlegam wykluczeniu z postępowania na podstawie art. 7 ust 1</w:t>
      </w:r>
      <w:r w:rsidRPr="002B2F0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</w:t>
      </w:r>
      <w:r w:rsidRPr="002B2F0B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ustawy</w:t>
      </w:r>
      <w:r w:rsidRPr="002B2F0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</w:t>
      </w:r>
      <w:r w:rsidRPr="002B2F0B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z dnia 13 kwietnia 2022 r. o szczególnych rozwiązaniach w zakresie przeciwdziałania wspieraniu agresji na Ukrainę oraz służących ochronie bezpieczeństwa narodowego.</w:t>
      </w:r>
    </w:p>
    <w:p w:rsidR="00DF257D" w:rsidRPr="00DF257D" w:rsidRDefault="00DF257D" w:rsidP="00DF257D">
      <w:pPr>
        <w:suppressAutoHyphens/>
        <w:spacing w:after="0" w:line="240" w:lineRule="auto"/>
        <w:ind w:left="142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DF257D" w:rsidRPr="00DF257D" w:rsidRDefault="00DF257D" w:rsidP="00DF257D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zh-CN"/>
        </w:rPr>
        <w:t xml:space="preserve">1) </w:t>
      </w: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F257D" w:rsidRPr="00DF257D" w:rsidRDefault="00DF257D" w:rsidP="00DF257D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F257D" w:rsidRDefault="00DF257D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F4918" w:rsidRDefault="00DF4918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F4918" w:rsidRDefault="00DF4918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F4918" w:rsidRPr="00DF257D" w:rsidRDefault="00DF4918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F257D" w:rsidRPr="00DF257D" w:rsidRDefault="00DF257D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2F0B" w:rsidRDefault="002B2F0B" w:rsidP="002907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F257D" w:rsidRPr="00DF257D" w:rsidRDefault="0029075D" w:rsidP="002907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                    ……….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……...…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</w:p>
    <w:p w:rsidR="0029075D" w:rsidRDefault="00DF257D" w:rsidP="0029075D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miejscowość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  <w:t>data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="0029075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podpis i pieczątka imienna  uprawnionego(-</w:t>
      </w:r>
      <w:proofErr w:type="spellStart"/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ych</w:t>
      </w:r>
      <w:proofErr w:type="spellEnd"/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)</w:t>
      </w:r>
    </w:p>
    <w:p w:rsidR="00374B5A" w:rsidRPr="00C5410A" w:rsidRDefault="00DF257D" w:rsidP="0029075D">
      <w:pPr>
        <w:suppressAutoHyphens/>
        <w:spacing w:after="0" w:line="240" w:lineRule="auto"/>
        <w:ind w:left="284" w:right="99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przedstawiciela(-li) firmy Wykonawcy</w:t>
      </w:r>
    </w:p>
    <w:sectPr w:rsidR="00374B5A" w:rsidRPr="00C5410A" w:rsidSect="00904BDB">
      <w:footerReference w:type="default" r:id="rId8"/>
      <w:footerReference w:type="first" r:id="rId9"/>
      <w:pgSz w:w="11906" w:h="16838"/>
      <w:pgMar w:top="709" w:right="849" w:bottom="567" w:left="1135" w:header="709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D8A" w:rsidRDefault="00C24D8A">
      <w:pPr>
        <w:spacing w:after="0" w:line="240" w:lineRule="auto"/>
      </w:pPr>
      <w:r>
        <w:separator/>
      </w:r>
    </w:p>
  </w:endnote>
  <w:endnote w:type="continuationSeparator" w:id="0">
    <w:p w:rsidR="00C24D8A" w:rsidRDefault="00C24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D8A" w:rsidRDefault="00C24D8A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E823F4"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E823F4">
      <w:rPr>
        <w:b/>
        <w:noProof/>
      </w:rPr>
      <w:t>2</w:t>
    </w:r>
    <w:r>
      <w:rPr>
        <w:b/>
      </w:rPr>
      <w:fldChar w:fldCharType="end"/>
    </w:r>
  </w:p>
  <w:p w:rsidR="00C24D8A" w:rsidRDefault="00C24D8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D8A" w:rsidRDefault="00C24D8A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E823F4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E823F4">
      <w:rPr>
        <w:b/>
        <w:noProof/>
      </w:rPr>
      <w:t>2</w:t>
    </w:r>
    <w:r>
      <w:rPr>
        <w:b/>
      </w:rPr>
      <w:fldChar w:fldCharType="end"/>
    </w:r>
  </w:p>
  <w:p w:rsidR="00C24D8A" w:rsidRDefault="00C24D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D8A" w:rsidRDefault="00C24D8A">
      <w:pPr>
        <w:spacing w:after="0" w:line="240" w:lineRule="auto"/>
      </w:pPr>
      <w:r>
        <w:separator/>
      </w:r>
    </w:p>
  </w:footnote>
  <w:footnote w:type="continuationSeparator" w:id="0">
    <w:p w:rsidR="00C24D8A" w:rsidRDefault="00C24D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31DC"/>
    <w:multiLevelType w:val="hybridMultilevel"/>
    <w:tmpl w:val="CF6A99C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257D"/>
    <w:rsid w:val="000145C4"/>
    <w:rsid w:val="00036D53"/>
    <w:rsid w:val="00037CAB"/>
    <w:rsid w:val="00044E67"/>
    <w:rsid w:val="000664AD"/>
    <w:rsid w:val="000719CE"/>
    <w:rsid w:val="000A0CCE"/>
    <w:rsid w:val="000B14F3"/>
    <w:rsid w:val="000B1F78"/>
    <w:rsid w:val="000C6C65"/>
    <w:rsid w:val="000D138D"/>
    <w:rsid w:val="00106DC3"/>
    <w:rsid w:val="00123F49"/>
    <w:rsid w:val="00132F41"/>
    <w:rsid w:val="00157061"/>
    <w:rsid w:val="00183837"/>
    <w:rsid w:val="001866F3"/>
    <w:rsid w:val="00187A24"/>
    <w:rsid w:val="001A6F2F"/>
    <w:rsid w:val="001B1C9E"/>
    <w:rsid w:val="00202014"/>
    <w:rsid w:val="002249E1"/>
    <w:rsid w:val="00240115"/>
    <w:rsid w:val="0026427B"/>
    <w:rsid w:val="0029075D"/>
    <w:rsid w:val="002A1DF8"/>
    <w:rsid w:val="002B2F0B"/>
    <w:rsid w:val="002E4E43"/>
    <w:rsid w:val="00306933"/>
    <w:rsid w:val="003109B0"/>
    <w:rsid w:val="00321DCB"/>
    <w:rsid w:val="00327639"/>
    <w:rsid w:val="003279C0"/>
    <w:rsid w:val="00374B5A"/>
    <w:rsid w:val="003A0D25"/>
    <w:rsid w:val="003C1CFA"/>
    <w:rsid w:val="003E609D"/>
    <w:rsid w:val="00407FAD"/>
    <w:rsid w:val="00475D3E"/>
    <w:rsid w:val="0048769C"/>
    <w:rsid w:val="004B39BC"/>
    <w:rsid w:val="004F2E65"/>
    <w:rsid w:val="00521593"/>
    <w:rsid w:val="0052353A"/>
    <w:rsid w:val="00524F32"/>
    <w:rsid w:val="00536018"/>
    <w:rsid w:val="00542A7C"/>
    <w:rsid w:val="00542BFB"/>
    <w:rsid w:val="00586461"/>
    <w:rsid w:val="005C21E9"/>
    <w:rsid w:val="005E05DE"/>
    <w:rsid w:val="005F1677"/>
    <w:rsid w:val="005F26E1"/>
    <w:rsid w:val="006039DC"/>
    <w:rsid w:val="0068059C"/>
    <w:rsid w:val="00693121"/>
    <w:rsid w:val="006B1A99"/>
    <w:rsid w:val="006D7A98"/>
    <w:rsid w:val="006F63EA"/>
    <w:rsid w:val="007048F4"/>
    <w:rsid w:val="00707AF6"/>
    <w:rsid w:val="00734D09"/>
    <w:rsid w:val="007578F1"/>
    <w:rsid w:val="007871F8"/>
    <w:rsid w:val="00787217"/>
    <w:rsid w:val="00795068"/>
    <w:rsid w:val="00797152"/>
    <w:rsid w:val="007C58FC"/>
    <w:rsid w:val="007D7D72"/>
    <w:rsid w:val="007E794B"/>
    <w:rsid w:val="007F3F88"/>
    <w:rsid w:val="00837030"/>
    <w:rsid w:val="00877C69"/>
    <w:rsid w:val="008940A5"/>
    <w:rsid w:val="008B513E"/>
    <w:rsid w:val="008E2B10"/>
    <w:rsid w:val="00904BDB"/>
    <w:rsid w:val="00910133"/>
    <w:rsid w:val="00910D3B"/>
    <w:rsid w:val="00922C89"/>
    <w:rsid w:val="00956EFD"/>
    <w:rsid w:val="0099013D"/>
    <w:rsid w:val="009C55BA"/>
    <w:rsid w:val="00A035B5"/>
    <w:rsid w:val="00A56C82"/>
    <w:rsid w:val="00A97BA1"/>
    <w:rsid w:val="00AB75CD"/>
    <w:rsid w:val="00B632BD"/>
    <w:rsid w:val="00B703EE"/>
    <w:rsid w:val="00BB4571"/>
    <w:rsid w:val="00BB5B52"/>
    <w:rsid w:val="00BB62B7"/>
    <w:rsid w:val="00BC32E2"/>
    <w:rsid w:val="00C047EE"/>
    <w:rsid w:val="00C07F01"/>
    <w:rsid w:val="00C24D8A"/>
    <w:rsid w:val="00C31E5D"/>
    <w:rsid w:val="00C5410A"/>
    <w:rsid w:val="00C66783"/>
    <w:rsid w:val="00CC6B2F"/>
    <w:rsid w:val="00CE6B59"/>
    <w:rsid w:val="00CF4BB9"/>
    <w:rsid w:val="00D00B01"/>
    <w:rsid w:val="00D24ECD"/>
    <w:rsid w:val="00D418C8"/>
    <w:rsid w:val="00D4784B"/>
    <w:rsid w:val="00D74256"/>
    <w:rsid w:val="00D80601"/>
    <w:rsid w:val="00DA519E"/>
    <w:rsid w:val="00DB5CD4"/>
    <w:rsid w:val="00DD70B6"/>
    <w:rsid w:val="00DE4417"/>
    <w:rsid w:val="00DF257D"/>
    <w:rsid w:val="00DF4918"/>
    <w:rsid w:val="00E2493F"/>
    <w:rsid w:val="00E737DB"/>
    <w:rsid w:val="00E81E07"/>
    <w:rsid w:val="00E823F4"/>
    <w:rsid w:val="00E879F1"/>
    <w:rsid w:val="00EB13AB"/>
    <w:rsid w:val="00EC4778"/>
    <w:rsid w:val="00ED47A4"/>
    <w:rsid w:val="00EE47B6"/>
    <w:rsid w:val="00EE4B9F"/>
    <w:rsid w:val="00EF3EF6"/>
    <w:rsid w:val="00F028AE"/>
    <w:rsid w:val="00F11F6F"/>
    <w:rsid w:val="00F129B1"/>
    <w:rsid w:val="00F43421"/>
    <w:rsid w:val="00F71A55"/>
    <w:rsid w:val="00FE7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4BDB"/>
  </w:style>
  <w:style w:type="paragraph" w:styleId="Akapitzlist">
    <w:name w:val="List Paragraph"/>
    <w:basedOn w:val="Normalny"/>
    <w:uiPriority w:val="34"/>
    <w:qFormat/>
    <w:rsid w:val="00E87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Marek Chmiel</cp:lastModifiedBy>
  <cp:revision>100</cp:revision>
  <cp:lastPrinted>2025-09-25T09:00:00Z</cp:lastPrinted>
  <dcterms:created xsi:type="dcterms:W3CDTF">2019-03-19T09:22:00Z</dcterms:created>
  <dcterms:modified xsi:type="dcterms:W3CDTF">2025-09-25T09:00:00Z</dcterms:modified>
</cp:coreProperties>
</file>