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F8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</w:t>
      </w:r>
      <w:r w:rsidR="006214F8">
        <w:rPr>
          <w:b/>
          <w:sz w:val="22"/>
          <w:szCs w:val="22"/>
        </w:rPr>
        <w:t>–</w:t>
      </w:r>
      <w:r w:rsidR="0016335E" w:rsidRPr="000C77B4">
        <w:rPr>
          <w:b/>
          <w:sz w:val="22"/>
          <w:szCs w:val="22"/>
        </w:rPr>
        <w:t xml:space="preserve"> </w:t>
      </w:r>
    </w:p>
    <w:p w:rsidR="00A41BF7" w:rsidRDefault="0016335E" w:rsidP="006214F8">
      <w:pPr>
        <w:ind w:right="-313" w:firstLine="142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ZESTAWIENIE ZA OKRES  OD </w:t>
      </w:r>
      <w:r w:rsidR="006214F8">
        <w:rPr>
          <w:b/>
          <w:sz w:val="22"/>
          <w:szCs w:val="22"/>
        </w:rPr>
        <w:t>01.07.2024</w:t>
      </w:r>
      <w:r w:rsidR="007C5CA4">
        <w:rPr>
          <w:b/>
          <w:sz w:val="22"/>
          <w:szCs w:val="22"/>
        </w:rPr>
        <w:t xml:space="preserve"> r. DO 31.12</w:t>
      </w:r>
      <w:r w:rsidR="006214F8">
        <w:rPr>
          <w:b/>
          <w:sz w:val="22"/>
          <w:szCs w:val="22"/>
        </w:rPr>
        <w:t>.2024</w:t>
      </w:r>
      <w:r w:rsidR="00A41BF7">
        <w:rPr>
          <w:b/>
          <w:sz w:val="22"/>
          <w:szCs w:val="22"/>
        </w:rPr>
        <w:t xml:space="preserve"> r. </w:t>
      </w:r>
    </w:p>
    <w:p w:rsidR="00A41BF7" w:rsidRPr="006214F8" w:rsidRDefault="004E76BD" w:rsidP="006214F8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 xml:space="preserve">W ZESTAWIENIU UJĘTO AKTYWNE OŚRODKI SZKOLENIA KIEROWCÓW Z TERENU </w:t>
      </w:r>
      <w:r w:rsidR="006214F8">
        <w:rPr>
          <w:b/>
          <w:sz w:val="22"/>
          <w:szCs w:val="22"/>
        </w:rPr>
        <w:t>MIASTA BIAŁA PODLASKA (wszystkie podejścia)</w:t>
      </w: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6214F8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81,82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6214F8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71,43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6214F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6214F8" w:rsidP="007C5CA4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78,38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4F8" w:rsidRPr="00DD758C" w:rsidRDefault="006214F8" w:rsidP="006214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5942D5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6214F8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35,71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37,50</w:t>
            </w:r>
            <w:r w:rsidR="00982CA9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52,78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69,23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6214F8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 xml:space="preserve">78,57 </w:t>
            </w:r>
            <w:r w:rsidR="00AB1E9E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6214F8" w:rsidP="006214F8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46,43</w:t>
            </w:r>
            <w:r w:rsidR="00982CA9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5942D5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0,00 </w:t>
            </w:r>
            <w:r w:rsidR="002B12CB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7C5CA4">
              <w:rPr>
                <w:szCs w:val="16"/>
                <w:lang w:eastAsia="en-US"/>
              </w:rPr>
              <w:t>0,00 %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47,37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22,22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982CA9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6214F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2C473A">
              <w:rPr>
                <w:szCs w:val="16"/>
                <w:lang w:eastAsia="en-US"/>
              </w:rPr>
              <w:t>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6214F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6214F8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29,79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30,00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5942D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47,06 </w:t>
            </w:r>
            <w:r w:rsidR="002B12CB" w:rsidRPr="00DD758C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6152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2E3B9D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66,67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96152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60,53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E3B9D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34,62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96152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2E3B9D"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2E3B9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5942D5">
              <w:rPr>
                <w:szCs w:val="16"/>
                <w:lang w:eastAsia="en-US"/>
              </w:rPr>
              <w:t xml:space="preserve"> </w:t>
            </w:r>
            <w:r w:rsidR="00BA1D73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E3B9D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66,67 %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E3B9D" w:rsidP="00BA1D73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49,30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961520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35,55</w:t>
            </w:r>
            <w:r w:rsidR="00961520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62,50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26,85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5942D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52,94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A6140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31,29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140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37,14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32,24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54,55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17,65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62,04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35,09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295AA0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69,70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E3B9D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39,71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46C3C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95AA0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95AA0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5F3649">
              <w:rPr>
                <w:szCs w:val="16"/>
                <w:lang w:eastAsia="en-US"/>
              </w:rPr>
              <w:t>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8,33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E80327" w:rsidP="00B46C3C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</w:t>
            </w:r>
            <w:r w:rsidR="00295AA0">
              <w:rPr>
                <w:szCs w:val="16"/>
                <w:lang w:eastAsia="en-US"/>
              </w:rPr>
              <w:t>,00</w:t>
            </w:r>
            <w:r w:rsidR="00BB26D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33,96</w:t>
            </w:r>
            <w:r w:rsidR="00B46C3C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110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62,73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36,84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52,78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30,56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52,27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23,58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:rsidR="00E80327" w:rsidRDefault="00E80327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Dorota </w:t>
            </w:r>
            <w:proofErr w:type="spellStart"/>
            <w:r>
              <w:rPr>
                <w:sz w:val="16"/>
                <w:szCs w:val="16"/>
                <w:lang w:eastAsia="en-US"/>
              </w:rPr>
              <w:t>Gordziejewska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49" w:rsidRDefault="00E80327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BB26D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  <w:r w:rsidR="00E80327">
              <w:rPr>
                <w:szCs w:val="16"/>
                <w:lang w:eastAsia="en-US"/>
              </w:rPr>
              <w:t>3,41</w:t>
            </w:r>
            <w:r w:rsidR="005F3649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26,67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BB26D1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OSK</w:t>
            </w:r>
          </w:p>
          <w:p w:rsidR="00BB26D1" w:rsidRDefault="00BB26D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71,58</w:t>
            </w:r>
            <w:r w:rsidR="00BB26D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E8032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47,33 %</w:t>
            </w:r>
          </w:p>
        </w:tc>
      </w:tr>
      <w:tr w:rsidR="00E80327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0327" w:rsidRDefault="00E80327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0327" w:rsidRPr="009F3B9B" w:rsidRDefault="00E80327" w:rsidP="00153562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00500661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0327" w:rsidRDefault="00E80327" w:rsidP="0015356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:rsidR="00E80327" w:rsidRDefault="00E80327" w:rsidP="0015356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  <w:p w:rsidR="00E80327" w:rsidRDefault="00E80327" w:rsidP="00153562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Józef Gordziejewski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</w:p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  <w:p w:rsidR="00E80327" w:rsidRDefault="00E80327" w:rsidP="00153562">
            <w:pPr>
              <w:jc w:val="center"/>
              <w:rPr>
                <w:szCs w:val="16"/>
                <w:lang w:eastAsia="en-US"/>
              </w:rPr>
            </w:pPr>
          </w:p>
        </w:tc>
      </w:tr>
      <w:tr w:rsidR="00E80327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E80327" w:rsidRPr="00C54D3D" w:rsidRDefault="00E80327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80327" w:rsidRPr="00B47E78" w:rsidRDefault="00E80327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E80327" w:rsidRPr="00C54D3D" w:rsidRDefault="00E80327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E80327" w:rsidRPr="00B47E78" w:rsidRDefault="00E80327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57,73 </w:t>
            </w:r>
            <w:r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E80327" w:rsidRPr="00B47E78" w:rsidRDefault="00E80327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33,26</w:t>
            </w:r>
            <w:r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8032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29,63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E803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60,00</w:t>
            </w:r>
            <w:r w:rsidR="00BB26D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E8032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29,63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B54CEF">
      <w:pPr>
        <w:rPr>
          <w:b/>
          <w:color w:val="FF0000"/>
          <w:szCs w:val="20"/>
        </w:rPr>
      </w:pPr>
    </w:p>
    <w:p w:rsidR="0016335E" w:rsidRPr="00BC2693" w:rsidRDefault="0016335E" w:rsidP="00B54CEF">
      <w:pPr>
        <w:ind w:left="4956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BB26D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BB26D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BB26D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B54CEF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Pr="00761D71" w:rsidRDefault="00B54CEF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54CEF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BB26D1">
              <w:rPr>
                <w:szCs w:val="16"/>
                <w:lang w:eastAsia="en-US"/>
              </w:rPr>
              <w:t>0,00</w:t>
            </w:r>
            <w:r w:rsidR="00967977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B54CEF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9120E1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B54CEF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EA6140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85,00</w:t>
            </w:r>
            <w:bookmarkStart w:id="0" w:name="_GoBack"/>
            <w:bookmarkEnd w:id="0"/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B54CEF" w:rsidRPr="00BC2693" w:rsidRDefault="00B54CEF" w:rsidP="00B54CEF">
      <w:pPr>
        <w:ind w:left="4248" w:firstLine="708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</w:t>
      </w:r>
      <w:r>
        <w:rPr>
          <w:b/>
          <w:color w:val="FF0000"/>
          <w:szCs w:val="20"/>
        </w:rPr>
        <w:t xml:space="preserve"> ZDAWALNOŚCI W ZAKRESIE KAT. T</w:t>
      </w:r>
    </w:p>
    <w:p w:rsidR="00B54CEF" w:rsidRDefault="00B54CEF" w:rsidP="00B54CEF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B54CEF" w:rsidTr="00153562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B54CEF" w:rsidTr="00153562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F" w:rsidRDefault="00B54CEF" w:rsidP="0015356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F" w:rsidRDefault="00B54CEF" w:rsidP="0015356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CEF" w:rsidRDefault="00B54CEF" w:rsidP="0015356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54CEF" w:rsidRDefault="00B54CEF" w:rsidP="0015356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54CEF" w:rsidTr="001535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Pr="00761D71" w:rsidRDefault="00B54CEF" w:rsidP="00153562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54CEF" w:rsidRDefault="00B54CEF" w:rsidP="00B54CE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B54CEF" w:rsidRDefault="00B54CEF" w:rsidP="00B54CE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Pr="00761D71" w:rsidRDefault="00B54CEF" w:rsidP="00153562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Pr="00761D71" w:rsidRDefault="00B54CEF" w:rsidP="00153562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CEF" w:rsidRPr="00761D71" w:rsidRDefault="00B54CEF" w:rsidP="00153562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83,33 %</w:t>
            </w:r>
          </w:p>
        </w:tc>
      </w:tr>
      <w:tr w:rsidR="00B54CEF" w:rsidTr="00153562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54CEF" w:rsidRPr="00B47E78" w:rsidRDefault="00B54CEF" w:rsidP="00B54CEF">
            <w:pPr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ŚREDNIA ZDAWALNOŚĆ OŚRODKÓW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54CEF" w:rsidRPr="00B47E78" w:rsidRDefault="00B54CEF" w:rsidP="00B54CEF">
            <w:pPr>
              <w:spacing w:line="276" w:lineRule="auto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                                    </w:t>
            </w:r>
            <w:r>
              <w:rPr>
                <w:b/>
                <w:szCs w:val="16"/>
                <w:lang w:eastAsia="en-US"/>
              </w:rPr>
              <w:t>83,33</w:t>
            </w:r>
            <w:r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B54CEF" w:rsidRDefault="00B54CEF" w:rsidP="0015356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B54CEF" w:rsidRDefault="00B54CEF" w:rsidP="00B54CEF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54CEF" w:rsidRDefault="00B54CEF" w:rsidP="00B54CEF">
      <w:pPr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Pr="00BC2693" w:rsidRDefault="0016335E" w:rsidP="00B54CEF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B14B77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B14B77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14B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64,29</w:t>
            </w:r>
            <w:r w:rsidR="00967977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39,19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B14B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BB26D1"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86,67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967977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366FD5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B14B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9A7EA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48,28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B14B77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60,87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14B77" w:rsidP="00B14B77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54,17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B14B77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B14B77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66,67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B14B77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43,82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54CEF" w:rsidRDefault="00B54CEF" w:rsidP="0016335E">
      <w:pPr>
        <w:jc w:val="center"/>
        <w:rPr>
          <w:b/>
          <w:color w:val="FF0000"/>
          <w:szCs w:val="20"/>
        </w:rPr>
      </w:pPr>
    </w:p>
    <w:p w:rsidR="00B54CEF" w:rsidRDefault="00B54CE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36,07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26,32</w:t>
            </w:r>
            <w:r w:rsidR="008B41C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36,73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B14B7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37,04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B54CEF" w:rsidRDefault="00B54CEF" w:rsidP="0016335E">
      <w:pPr>
        <w:jc w:val="center"/>
        <w:rPr>
          <w:b/>
          <w:color w:val="FF0000"/>
          <w:szCs w:val="20"/>
        </w:rPr>
      </w:pPr>
    </w:p>
    <w:p w:rsidR="00B54CEF" w:rsidRDefault="00B54CE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B14B77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366FD5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E4A7B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B14B77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85,71</w:t>
            </w:r>
            <w:r w:rsidR="00366FD5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Pr="00317C10" w:rsidRDefault="0016335E" w:rsidP="0016335E"/>
    <w:p w:rsidR="0016335E" w:rsidRPr="00317C10" w:rsidRDefault="0016335E" w:rsidP="0016335E">
      <w:pPr>
        <w:numPr>
          <w:ilvl w:val="0"/>
          <w:numId w:val="1"/>
        </w:numPr>
      </w:pPr>
      <w:r w:rsidRPr="00317C10">
        <w:t>Wojewódzki Ośrodek Ruchu Drogowe</w:t>
      </w:r>
      <w:r w:rsidR="00B14B77">
        <w:t xml:space="preserve">go w Białej Podlaskiej, </w:t>
      </w:r>
    </w:p>
    <w:p w:rsidR="00E6106C" w:rsidRDefault="00E6106C" w:rsidP="00902E88">
      <w:pPr>
        <w:numPr>
          <w:ilvl w:val="0"/>
          <w:numId w:val="1"/>
        </w:numPr>
      </w:pPr>
      <w:r w:rsidRPr="00317C10">
        <w:t>Wojewódzki Ośrodek Ruchu Drogowego w Ł</w:t>
      </w:r>
      <w:r w:rsidR="00B14B77">
        <w:t xml:space="preserve">omży, </w:t>
      </w:r>
    </w:p>
    <w:p w:rsidR="00B14B77" w:rsidRDefault="00B14B77" w:rsidP="00902E88">
      <w:pPr>
        <w:numPr>
          <w:ilvl w:val="0"/>
          <w:numId w:val="1"/>
        </w:numPr>
      </w:pPr>
      <w:r>
        <w:t>Wojewódzki Ośrodek Ruchu Drogowego w Lesznie,</w:t>
      </w:r>
    </w:p>
    <w:p w:rsidR="00B14B77" w:rsidRDefault="00B14B77" w:rsidP="00902E88">
      <w:pPr>
        <w:numPr>
          <w:ilvl w:val="0"/>
          <w:numId w:val="1"/>
        </w:numPr>
      </w:pPr>
      <w:r>
        <w:t>Wojewódzki Ośrodek Ruchu Drogowego w Chełmie,</w:t>
      </w:r>
    </w:p>
    <w:p w:rsidR="00B14B77" w:rsidRDefault="00B14B77" w:rsidP="00902E88">
      <w:pPr>
        <w:numPr>
          <w:ilvl w:val="0"/>
          <w:numId w:val="1"/>
        </w:numPr>
      </w:pPr>
      <w:r>
        <w:t>Wojewódzki Ośrodek Ruchu Drogowego w Warszawie,</w:t>
      </w:r>
    </w:p>
    <w:p w:rsidR="00B14B77" w:rsidRDefault="00B14B77" w:rsidP="00902E88">
      <w:pPr>
        <w:numPr>
          <w:ilvl w:val="0"/>
          <w:numId w:val="1"/>
        </w:numPr>
      </w:pPr>
      <w:r>
        <w:t>Wojewódzki Ośrodek Ruchu Drogowego w</w:t>
      </w:r>
      <w:r>
        <w:t xml:space="preserve"> Lublinie,</w:t>
      </w:r>
    </w:p>
    <w:p w:rsidR="00B14B77" w:rsidRPr="00317C10" w:rsidRDefault="00B14B77" w:rsidP="00902E88">
      <w:pPr>
        <w:numPr>
          <w:ilvl w:val="0"/>
          <w:numId w:val="1"/>
        </w:numPr>
      </w:pPr>
      <w:r>
        <w:t>Wojewódzki Ośrodek Ruchu Drogowego w</w:t>
      </w:r>
      <w:r>
        <w:t xml:space="preserve"> Gorzowie Wielkopolskim,</w:t>
      </w:r>
    </w:p>
    <w:p w:rsidR="00366FD5" w:rsidRPr="00317C10" w:rsidRDefault="00366FD5" w:rsidP="00366FD5">
      <w:pPr>
        <w:numPr>
          <w:ilvl w:val="0"/>
          <w:numId w:val="1"/>
        </w:numPr>
      </w:pPr>
      <w:r w:rsidRPr="00317C10">
        <w:t>Wojewódzki Ośrodek Ruchu Drogowego w Siedlcach</w:t>
      </w:r>
      <w:r w:rsidR="00B14B77">
        <w:t>.</w:t>
      </w:r>
    </w:p>
    <w:p w:rsidR="0016335E" w:rsidRPr="00317C10" w:rsidRDefault="0016335E" w:rsidP="0016335E">
      <w:pPr>
        <w:ind w:left="-851" w:right="-738" w:firstLine="851"/>
        <w:rPr>
          <w:color w:val="FF0000"/>
        </w:rPr>
      </w:pPr>
    </w:p>
    <w:sectPr w:rsidR="0016335E" w:rsidRPr="00317C10" w:rsidSect="00A41BF7">
      <w:footerReference w:type="default" r:id="rId8"/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F8" w:rsidRDefault="006214F8" w:rsidP="00494F77">
      <w:r>
        <w:separator/>
      </w:r>
    </w:p>
  </w:endnote>
  <w:endnote w:type="continuationSeparator" w:id="0">
    <w:p w:rsidR="006214F8" w:rsidRDefault="006214F8" w:rsidP="0049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561468"/>
      <w:docPartObj>
        <w:docPartGallery w:val="Page Numbers (Bottom of Page)"/>
        <w:docPartUnique/>
      </w:docPartObj>
    </w:sdtPr>
    <w:sdtContent>
      <w:p w:rsidR="006214F8" w:rsidRDefault="006214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140">
          <w:rPr>
            <w:noProof/>
          </w:rPr>
          <w:t>10</w:t>
        </w:r>
        <w:r>
          <w:fldChar w:fldCharType="end"/>
        </w:r>
      </w:p>
    </w:sdtContent>
  </w:sdt>
  <w:p w:rsidR="006214F8" w:rsidRDefault="006214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F8" w:rsidRDefault="006214F8" w:rsidP="00494F77">
      <w:r>
        <w:separator/>
      </w:r>
    </w:p>
  </w:footnote>
  <w:footnote w:type="continuationSeparator" w:id="0">
    <w:p w:rsidR="006214F8" w:rsidRDefault="006214F8" w:rsidP="0049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14EC"/>
    <w:rsid w:val="000C77B4"/>
    <w:rsid w:val="000E4A7B"/>
    <w:rsid w:val="000F02F8"/>
    <w:rsid w:val="0016335E"/>
    <w:rsid w:val="001E2478"/>
    <w:rsid w:val="0024396A"/>
    <w:rsid w:val="00295AA0"/>
    <w:rsid w:val="002B12CB"/>
    <w:rsid w:val="002C473A"/>
    <w:rsid w:val="002C52A2"/>
    <w:rsid w:val="002E3B9D"/>
    <w:rsid w:val="00317C10"/>
    <w:rsid w:val="00360638"/>
    <w:rsid w:val="00366FD5"/>
    <w:rsid w:val="00494F77"/>
    <w:rsid w:val="004E6025"/>
    <w:rsid w:val="004E76BD"/>
    <w:rsid w:val="00542091"/>
    <w:rsid w:val="005942D5"/>
    <w:rsid w:val="005F3649"/>
    <w:rsid w:val="00620E6C"/>
    <w:rsid w:val="006214F8"/>
    <w:rsid w:val="00675C23"/>
    <w:rsid w:val="006A1327"/>
    <w:rsid w:val="006E5327"/>
    <w:rsid w:val="006F6C2A"/>
    <w:rsid w:val="0073646C"/>
    <w:rsid w:val="007926A8"/>
    <w:rsid w:val="007C5CA4"/>
    <w:rsid w:val="007D3CE8"/>
    <w:rsid w:val="007F26F8"/>
    <w:rsid w:val="0081421F"/>
    <w:rsid w:val="00830EE0"/>
    <w:rsid w:val="008B41C1"/>
    <w:rsid w:val="00902E88"/>
    <w:rsid w:val="009120E1"/>
    <w:rsid w:val="0093593F"/>
    <w:rsid w:val="00940B7C"/>
    <w:rsid w:val="00961520"/>
    <w:rsid w:val="00964FBB"/>
    <w:rsid w:val="00967977"/>
    <w:rsid w:val="00982CA9"/>
    <w:rsid w:val="009A7EAC"/>
    <w:rsid w:val="009E2243"/>
    <w:rsid w:val="009E2E9D"/>
    <w:rsid w:val="00A41BF7"/>
    <w:rsid w:val="00AB1E9E"/>
    <w:rsid w:val="00AF0408"/>
    <w:rsid w:val="00B14B77"/>
    <w:rsid w:val="00B26850"/>
    <w:rsid w:val="00B46C3C"/>
    <w:rsid w:val="00B54CEF"/>
    <w:rsid w:val="00BA1D73"/>
    <w:rsid w:val="00BB26D1"/>
    <w:rsid w:val="00C26977"/>
    <w:rsid w:val="00D62405"/>
    <w:rsid w:val="00DA3E8C"/>
    <w:rsid w:val="00DE3A35"/>
    <w:rsid w:val="00E40A5F"/>
    <w:rsid w:val="00E6106C"/>
    <w:rsid w:val="00E80327"/>
    <w:rsid w:val="00EA6140"/>
    <w:rsid w:val="00ED2D68"/>
    <w:rsid w:val="00EF0456"/>
    <w:rsid w:val="00F27DB6"/>
    <w:rsid w:val="00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8</cp:revision>
  <cp:lastPrinted>2025-03-24T10:03:00Z</cp:lastPrinted>
  <dcterms:created xsi:type="dcterms:W3CDTF">2022-08-08T12:46:00Z</dcterms:created>
  <dcterms:modified xsi:type="dcterms:W3CDTF">2025-03-24T10:03:00Z</dcterms:modified>
</cp:coreProperties>
</file>