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E73D0" w14:textId="4D4091A2" w:rsidR="00DF257D" w:rsidRPr="00F65C1F" w:rsidRDefault="00F65C1F" w:rsidP="00F65C1F">
      <w:pPr>
        <w:suppressAutoHyphens/>
        <w:rPr>
          <w:rFonts w:eastAsia="Calibri" w:cstheme="minorHAnsi"/>
          <w:sz w:val="24"/>
          <w:szCs w:val="24"/>
        </w:rPr>
      </w:pPr>
      <w:r w:rsidRPr="00F65C1F">
        <w:rPr>
          <w:rFonts w:eastAsia="Calibri" w:cstheme="minorHAnsi"/>
          <w:b/>
          <w:sz w:val="24"/>
          <w:szCs w:val="24"/>
        </w:rPr>
        <w:t>ZP.271.5.</w:t>
      </w:r>
      <w:r w:rsidR="004F38AF">
        <w:rPr>
          <w:rFonts w:eastAsia="Calibri" w:cstheme="minorHAnsi"/>
          <w:b/>
          <w:sz w:val="24"/>
          <w:szCs w:val="24"/>
        </w:rPr>
        <w:t>25</w:t>
      </w:r>
      <w:r w:rsidRPr="00F65C1F">
        <w:rPr>
          <w:rFonts w:eastAsia="Calibri" w:cstheme="minorHAnsi"/>
          <w:b/>
          <w:sz w:val="24"/>
          <w:szCs w:val="24"/>
        </w:rPr>
        <w:t>.2025.</w:t>
      </w:r>
      <w:r w:rsidR="004F38AF">
        <w:rPr>
          <w:rFonts w:eastAsia="Calibri" w:cstheme="minorHAnsi"/>
          <w:b/>
          <w:sz w:val="24"/>
          <w:szCs w:val="24"/>
        </w:rPr>
        <w:t>IMO</w:t>
      </w:r>
      <w:r w:rsidRPr="00F65C1F">
        <w:rPr>
          <w:rFonts w:eastAsia="Calibri" w:cstheme="minorHAnsi"/>
          <w:b/>
          <w:sz w:val="24"/>
          <w:szCs w:val="24"/>
        </w:rPr>
        <w:t>2</w:t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            </w:t>
      </w:r>
      <w:r w:rsidR="00DF257D" w:rsidRPr="00F65C1F">
        <w:rPr>
          <w:rFonts w:eastAsia="Calibri" w:cstheme="minorHAnsi"/>
          <w:b/>
          <w:sz w:val="24"/>
          <w:szCs w:val="24"/>
        </w:rPr>
        <w:t xml:space="preserve">Załącznik nr </w:t>
      </w:r>
      <w:r w:rsidR="00E86F39">
        <w:rPr>
          <w:rFonts w:eastAsia="Calibri" w:cstheme="minorHAnsi"/>
          <w:b/>
          <w:sz w:val="24"/>
          <w:szCs w:val="24"/>
        </w:rPr>
        <w:t>2</w:t>
      </w:r>
      <w:r w:rsidR="00C12415" w:rsidRPr="00F65C1F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F65C1F">
        <w:rPr>
          <w:rFonts w:eastAsia="Calibri" w:cstheme="minorHAnsi"/>
          <w:b/>
          <w:sz w:val="24"/>
          <w:szCs w:val="24"/>
        </w:rPr>
        <w:t>WZ</w:t>
      </w:r>
    </w:p>
    <w:p w14:paraId="41F7633E" w14:textId="77777777" w:rsidR="00DF257D" w:rsidRPr="00F65C1F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F65C1F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05F745CD" w14:textId="77777777" w:rsidR="00DF4918" w:rsidRPr="00F65C1F" w:rsidRDefault="00DF4918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A3D71EE" w14:textId="77777777" w:rsidR="00DF257D" w:rsidRPr="00F65C1F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248BAF6" w14:textId="77777777" w:rsidR="00DF257D" w:rsidRPr="00F65C1F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5B3940D0" w14:textId="77777777" w:rsidR="00DF257D" w:rsidRPr="00F65C1F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3E785669" w14:textId="77777777" w:rsidR="00DF4918" w:rsidRPr="00F65C1F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16"/>
          <w:szCs w:val="16"/>
          <w:lang w:eastAsia="pl-PL"/>
        </w:rPr>
      </w:pPr>
    </w:p>
    <w:p w14:paraId="2997D4B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40C8FAED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794F2CA3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6D70618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0B5B2D47" w14:textId="77777777" w:rsidR="00DF257D" w:rsidRPr="00F65C1F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43E4A22F" w14:textId="590C9E2C" w:rsidR="00407FAD" w:rsidRPr="001F4AB6" w:rsidRDefault="002249E1" w:rsidP="00630DA0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65C1F">
        <w:rPr>
          <w:rFonts w:asciiTheme="minorHAnsi" w:hAnsiTheme="minorHAnsi" w:cstheme="minorHAnsi"/>
          <w:sz w:val="24"/>
          <w:szCs w:val="24"/>
          <w:lang w:eastAsia="pl-PL"/>
        </w:rPr>
        <w:t>W odpowiedzi na zaproszenie do postępowania o udzielenie zamówienia public</w:t>
      </w:r>
      <w:r w:rsidR="00E0008F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znego </w:t>
      </w:r>
      <w:r w:rsidR="001B6416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w zapytaniu </w:t>
      </w:r>
      <w:r w:rsidR="001B6416" w:rsidRPr="001F4AB6">
        <w:rPr>
          <w:rFonts w:asciiTheme="minorHAnsi" w:hAnsiTheme="minorHAnsi" w:cstheme="minorHAnsi"/>
          <w:sz w:val="24"/>
          <w:szCs w:val="24"/>
          <w:lang w:eastAsia="pl-PL"/>
        </w:rPr>
        <w:t xml:space="preserve">ofertowym na </w:t>
      </w:r>
      <w:r w:rsidR="004F38AF">
        <w:rPr>
          <w:rFonts w:asciiTheme="minorHAnsi" w:hAnsiTheme="minorHAnsi" w:cstheme="minorHAnsi"/>
          <w:b/>
          <w:sz w:val="24"/>
          <w:szCs w:val="24"/>
        </w:rPr>
        <w:t xml:space="preserve">zaprojektowanie, dostawę i budowę dwóch aktywnych przejść dla pieszych wraz </w:t>
      </w:r>
      <w:r w:rsidR="004F38AF">
        <w:rPr>
          <w:rFonts w:asciiTheme="minorHAnsi" w:hAnsiTheme="minorHAnsi" w:cstheme="minorHAnsi"/>
          <w:b/>
          <w:sz w:val="24"/>
          <w:szCs w:val="24"/>
        </w:rPr>
        <w:br/>
        <w:t>z aktywnym doświetleniem LED na ulicy Jana III Sobieskiego w Białej Podlaskiej</w:t>
      </w:r>
      <w:r w:rsidR="00777B03" w:rsidRPr="001F4AB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oferuję wykonanie </w:t>
      </w:r>
      <w:r w:rsidR="0099013D" w:rsidRPr="001F4AB6">
        <w:rPr>
          <w:rFonts w:asciiTheme="minorHAnsi" w:hAnsiTheme="minorHAnsi" w:cstheme="minorHAnsi"/>
          <w:bCs/>
          <w:sz w:val="24"/>
          <w:szCs w:val="24"/>
        </w:rPr>
        <w:t xml:space="preserve">całego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przedmiotu zamówienia za </w:t>
      </w:r>
      <w:r w:rsidR="001A36A5">
        <w:rPr>
          <w:rFonts w:asciiTheme="minorHAnsi" w:hAnsiTheme="minorHAnsi" w:cstheme="minorHAnsi"/>
          <w:bCs/>
          <w:sz w:val="24"/>
          <w:szCs w:val="24"/>
        </w:rPr>
        <w:t xml:space="preserve">cenę </w:t>
      </w:r>
      <w:r w:rsidR="001A36A5" w:rsidRPr="001A36A5">
        <w:rPr>
          <w:rFonts w:asciiTheme="minorHAnsi" w:hAnsiTheme="minorHAnsi" w:cstheme="minorHAnsi"/>
          <w:b/>
          <w:bCs/>
          <w:sz w:val="24"/>
          <w:szCs w:val="24"/>
          <w:u w:val="single"/>
        </w:rPr>
        <w:t>ryczałtową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>:</w:t>
      </w:r>
    </w:p>
    <w:p w14:paraId="352EB10D" w14:textId="77777777" w:rsidR="00C12415" w:rsidRPr="00F65C1F" w:rsidRDefault="00C12415" w:rsidP="00C12415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B4B209B" w14:textId="77777777" w:rsidR="00407FAD" w:rsidRPr="00F65C1F" w:rsidRDefault="00C5410A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F65C1F">
        <w:rPr>
          <w:rFonts w:cstheme="minorHAnsi"/>
          <w:bCs/>
          <w:sz w:val="24"/>
          <w:szCs w:val="24"/>
        </w:rPr>
        <w:t>............................................</w:t>
      </w:r>
      <w:r w:rsidRPr="00F65C1F">
        <w:rPr>
          <w:rFonts w:cstheme="minorHAnsi"/>
          <w:bCs/>
          <w:sz w:val="24"/>
          <w:szCs w:val="24"/>
        </w:rPr>
        <w:t xml:space="preserve">....zł; </w:t>
      </w:r>
    </w:p>
    <w:p w14:paraId="6C2EAED3" w14:textId="77777777" w:rsidR="00407FAD" w:rsidRPr="00F65C1F" w:rsidRDefault="00407FAD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5F5D0A8" w14:textId="77777777" w:rsidR="00374B5A" w:rsidRPr="00F65C1F" w:rsidRDefault="00407FAD" w:rsidP="00E0008F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 xml:space="preserve">w tym VAT …… % w kwocie </w:t>
      </w:r>
      <w:r w:rsidR="00C5410A" w:rsidRPr="00F65C1F">
        <w:rPr>
          <w:rFonts w:cstheme="minorHAnsi"/>
          <w:bCs/>
          <w:sz w:val="24"/>
          <w:szCs w:val="24"/>
        </w:rPr>
        <w:t>..…………..…………..zł</w:t>
      </w:r>
    </w:p>
    <w:p w14:paraId="5252AE8C" w14:textId="77777777" w:rsidR="00DF257D" w:rsidRPr="00F65C1F" w:rsidRDefault="00DF257D" w:rsidP="00904BDB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777B03" w:rsidRPr="00F65C1F">
        <w:rPr>
          <w:rFonts w:cstheme="minorHAnsi"/>
          <w:sz w:val="24"/>
          <w:szCs w:val="24"/>
        </w:rPr>
        <w:br/>
      </w:r>
      <w:r w:rsidRPr="00F65C1F">
        <w:rPr>
          <w:rFonts w:cstheme="minorHAnsi"/>
          <w:sz w:val="24"/>
          <w:szCs w:val="24"/>
        </w:rPr>
        <w:t>i wyjaśnienia niezbędne do przygotowania oferty.</w:t>
      </w:r>
    </w:p>
    <w:p w14:paraId="7C5B5A69" w14:textId="4972097F" w:rsidR="00374B5A" w:rsidRPr="00F65C1F" w:rsidRDefault="00374B5A" w:rsidP="00904BDB">
      <w:pPr>
        <w:numPr>
          <w:ilvl w:val="0"/>
          <w:numId w:val="1"/>
        </w:numPr>
        <w:spacing w:after="0" w:line="240" w:lineRule="auto"/>
        <w:ind w:left="357"/>
        <w:jc w:val="both"/>
        <w:rPr>
          <w:rFonts w:cstheme="minorHAnsi"/>
          <w:b/>
          <w:sz w:val="24"/>
          <w:szCs w:val="24"/>
        </w:rPr>
      </w:pPr>
      <w:r w:rsidRPr="00F65C1F">
        <w:rPr>
          <w:rFonts w:cstheme="minorHAnsi"/>
          <w:b/>
          <w:sz w:val="24"/>
          <w:szCs w:val="24"/>
        </w:rPr>
        <w:t>Posiadam uprawnienia</w:t>
      </w:r>
      <w:r w:rsidR="004C39F2" w:rsidRPr="00F65C1F">
        <w:rPr>
          <w:rFonts w:cstheme="minorHAnsi"/>
          <w:b/>
          <w:sz w:val="24"/>
          <w:szCs w:val="24"/>
        </w:rPr>
        <w:t xml:space="preserve"> i wiedzę </w:t>
      </w:r>
      <w:r w:rsidRPr="00F65C1F">
        <w:rPr>
          <w:rFonts w:cstheme="minorHAnsi"/>
          <w:b/>
          <w:sz w:val="24"/>
          <w:szCs w:val="24"/>
        </w:rPr>
        <w:t xml:space="preserve">do wykonywania </w:t>
      </w:r>
      <w:r w:rsidR="002D664B">
        <w:rPr>
          <w:rFonts w:cstheme="minorHAnsi"/>
          <w:b/>
          <w:sz w:val="24"/>
          <w:szCs w:val="24"/>
        </w:rPr>
        <w:t>przedmiotu zamówienia.</w:t>
      </w:r>
    </w:p>
    <w:p w14:paraId="57A86607" w14:textId="77777777" w:rsidR="002249E1" w:rsidRPr="00F65C1F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5F0C5B" w14:textId="77777777" w:rsidR="002249E1" w:rsidRPr="00F65C1F" w:rsidRDefault="00C12415" w:rsidP="00904BDB">
      <w:p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z załączonym do </w:t>
      </w:r>
      <w:proofErr w:type="spellStart"/>
      <w:r w:rsidRPr="00F65C1F">
        <w:rPr>
          <w:rFonts w:cstheme="minorHAnsi"/>
          <w:sz w:val="24"/>
          <w:szCs w:val="24"/>
        </w:rPr>
        <w:t>s</w:t>
      </w:r>
      <w:r w:rsidR="002249E1" w:rsidRPr="00F65C1F">
        <w:rPr>
          <w:rFonts w:cstheme="minorHAnsi"/>
          <w:sz w:val="24"/>
          <w:szCs w:val="24"/>
        </w:rPr>
        <w:t>wz</w:t>
      </w:r>
      <w:proofErr w:type="spellEnd"/>
      <w:r w:rsidR="002249E1" w:rsidRPr="00F65C1F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4369FBE4" w14:textId="77777777" w:rsidR="00DF257D" w:rsidRPr="00F65C1F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3F124FB" w14:textId="77777777" w:rsidR="00DF257D" w:rsidRPr="00F65C1F" w:rsidRDefault="00DF257D" w:rsidP="00DF257D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65249224" w14:textId="77777777" w:rsidR="00DF257D" w:rsidRPr="00F65C1F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sz w:val="24"/>
          <w:szCs w:val="24"/>
          <w:lang w:eastAsia="zh-CN"/>
        </w:rPr>
      </w:pP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1) 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074A91" w14:textId="77777777" w:rsidR="00DF257D" w:rsidRPr="00F65C1F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sz w:val="24"/>
          <w:szCs w:val="24"/>
          <w:lang w:eastAsia="zh-CN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C46E32" w14:textId="77777777" w:rsidR="00DF257D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E61EB6" w14:textId="77777777" w:rsidR="00F65C1F" w:rsidRPr="00F65C1F" w:rsidRDefault="00F65C1F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C465FA" w14:textId="18020A6D" w:rsidR="00DF257D" w:rsidRPr="00F65C1F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...</w:t>
      </w:r>
      <w:r w:rsidR="00F65C1F">
        <w:rPr>
          <w:rFonts w:eastAsia="Times New Roman" w:cstheme="minorHAnsi"/>
          <w:sz w:val="24"/>
          <w:szCs w:val="24"/>
          <w:lang w:eastAsia="pl-PL"/>
        </w:rPr>
        <w:t>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.........................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……</w:t>
      </w:r>
      <w:r w:rsidR="00F65C1F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...…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508924BA" w14:textId="77777777" w:rsidR="0029075D" w:rsidRPr="00F65C1F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F65C1F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F65C1F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3852C59E" w14:textId="77777777" w:rsidR="00374B5A" w:rsidRPr="00F65C1F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F65C1F" w:rsidSect="00871995">
      <w:footerReference w:type="default" r:id="rId7"/>
      <w:footerReference w:type="first" r:id="rId8"/>
      <w:pgSz w:w="11906" w:h="16838"/>
      <w:pgMar w:top="709" w:right="849" w:bottom="567" w:left="1135" w:header="279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D6E83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1EE996D0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2AEB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85C25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F430E">
      <w:rPr>
        <w:b/>
        <w:noProof/>
      </w:rPr>
      <w:t>1</w:t>
    </w:r>
    <w:r>
      <w:rPr>
        <w:b/>
      </w:rPr>
      <w:fldChar w:fldCharType="end"/>
    </w:r>
  </w:p>
  <w:p w14:paraId="25E234B8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02C0" w14:textId="77777777" w:rsidR="00467346" w:rsidRPr="00F65C1F" w:rsidRDefault="00467346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65C1F">
      <w:rPr>
        <w:rFonts w:asciiTheme="minorHAnsi" w:hAnsiTheme="minorHAnsi" w:cstheme="minorHAnsi"/>
        <w:sz w:val="22"/>
        <w:szCs w:val="22"/>
      </w:rPr>
      <w:t xml:space="preserve">Strona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PAGE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1A36A5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  <w:r w:rsidRPr="00F65C1F">
      <w:rPr>
        <w:rFonts w:asciiTheme="minorHAnsi" w:hAnsiTheme="minorHAnsi" w:cstheme="minorHAnsi"/>
        <w:sz w:val="22"/>
        <w:szCs w:val="22"/>
      </w:rPr>
      <w:t xml:space="preserve"> z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NUMPAGES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1A36A5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</w:p>
  <w:p w14:paraId="2F413B48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54B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74DBC20B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02721932">
    <w:abstractNumId w:val="4"/>
  </w:num>
  <w:num w:numId="2" w16cid:durableId="284771121">
    <w:abstractNumId w:val="3"/>
  </w:num>
  <w:num w:numId="3" w16cid:durableId="2026007897">
    <w:abstractNumId w:val="2"/>
  </w:num>
  <w:num w:numId="4" w16cid:durableId="6941178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04184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703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719CE"/>
    <w:rsid w:val="000A0CCE"/>
    <w:rsid w:val="00132F41"/>
    <w:rsid w:val="00157061"/>
    <w:rsid w:val="00187A24"/>
    <w:rsid w:val="001A0894"/>
    <w:rsid w:val="001A36A5"/>
    <w:rsid w:val="001B6416"/>
    <w:rsid w:val="001F4277"/>
    <w:rsid w:val="001F430E"/>
    <w:rsid w:val="001F4AB6"/>
    <w:rsid w:val="00202014"/>
    <w:rsid w:val="002249E1"/>
    <w:rsid w:val="00247FD8"/>
    <w:rsid w:val="00273D52"/>
    <w:rsid w:val="00283116"/>
    <w:rsid w:val="0029075D"/>
    <w:rsid w:val="002A1DF8"/>
    <w:rsid w:val="002D664B"/>
    <w:rsid w:val="002E5801"/>
    <w:rsid w:val="002E6ED8"/>
    <w:rsid w:val="00321DCB"/>
    <w:rsid w:val="00327639"/>
    <w:rsid w:val="003339E3"/>
    <w:rsid w:val="003355C9"/>
    <w:rsid w:val="00354DAE"/>
    <w:rsid w:val="00374B5A"/>
    <w:rsid w:val="00385BCF"/>
    <w:rsid w:val="00394161"/>
    <w:rsid w:val="003E2A22"/>
    <w:rsid w:val="003E609D"/>
    <w:rsid w:val="00407FAD"/>
    <w:rsid w:val="00467346"/>
    <w:rsid w:val="0047424A"/>
    <w:rsid w:val="00481009"/>
    <w:rsid w:val="004B1DD7"/>
    <w:rsid w:val="004C39F2"/>
    <w:rsid w:val="004F38AF"/>
    <w:rsid w:val="00512AF9"/>
    <w:rsid w:val="00542A7C"/>
    <w:rsid w:val="00575FD1"/>
    <w:rsid w:val="005C26E0"/>
    <w:rsid w:val="005F26E1"/>
    <w:rsid w:val="00603113"/>
    <w:rsid w:val="00630DA0"/>
    <w:rsid w:val="00632855"/>
    <w:rsid w:val="00665B91"/>
    <w:rsid w:val="0068059C"/>
    <w:rsid w:val="006D4EC5"/>
    <w:rsid w:val="006E6A87"/>
    <w:rsid w:val="00734D09"/>
    <w:rsid w:val="00777B03"/>
    <w:rsid w:val="00795068"/>
    <w:rsid w:val="007A740C"/>
    <w:rsid w:val="007B5C25"/>
    <w:rsid w:val="007C55D0"/>
    <w:rsid w:val="007C58FC"/>
    <w:rsid w:val="007D09A6"/>
    <w:rsid w:val="007D7D72"/>
    <w:rsid w:val="0085655B"/>
    <w:rsid w:val="00871995"/>
    <w:rsid w:val="008D55CC"/>
    <w:rsid w:val="008E2B10"/>
    <w:rsid w:val="008E3773"/>
    <w:rsid w:val="008E777B"/>
    <w:rsid w:val="00904BDB"/>
    <w:rsid w:val="00910D3B"/>
    <w:rsid w:val="009134F4"/>
    <w:rsid w:val="00921000"/>
    <w:rsid w:val="00922C89"/>
    <w:rsid w:val="00970DBA"/>
    <w:rsid w:val="00985C25"/>
    <w:rsid w:val="0099013D"/>
    <w:rsid w:val="009913C4"/>
    <w:rsid w:val="00997B25"/>
    <w:rsid w:val="009B038C"/>
    <w:rsid w:val="009E2A3A"/>
    <w:rsid w:val="00A92470"/>
    <w:rsid w:val="00A96AF2"/>
    <w:rsid w:val="00AB75CD"/>
    <w:rsid w:val="00AF2F12"/>
    <w:rsid w:val="00B322B5"/>
    <w:rsid w:val="00BE6833"/>
    <w:rsid w:val="00C047EE"/>
    <w:rsid w:val="00C12415"/>
    <w:rsid w:val="00C31E5D"/>
    <w:rsid w:val="00C5410A"/>
    <w:rsid w:val="00CD1E96"/>
    <w:rsid w:val="00CE6B59"/>
    <w:rsid w:val="00D40C86"/>
    <w:rsid w:val="00D418C8"/>
    <w:rsid w:val="00D5040C"/>
    <w:rsid w:val="00D80601"/>
    <w:rsid w:val="00DA519E"/>
    <w:rsid w:val="00DD70B6"/>
    <w:rsid w:val="00DE4417"/>
    <w:rsid w:val="00DF257D"/>
    <w:rsid w:val="00DF4918"/>
    <w:rsid w:val="00E0008F"/>
    <w:rsid w:val="00E86F39"/>
    <w:rsid w:val="00E92F93"/>
    <w:rsid w:val="00EA746C"/>
    <w:rsid w:val="00EB13AB"/>
    <w:rsid w:val="00EC4778"/>
    <w:rsid w:val="00ED180D"/>
    <w:rsid w:val="00ED47A4"/>
    <w:rsid w:val="00EE47B6"/>
    <w:rsid w:val="00F65C1F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A651A9"/>
  <w15:docId w15:val="{615E3080-67CA-4FDB-9223-0FEBF9EF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54</cp:revision>
  <cp:lastPrinted>2025-08-21T08:37:00Z</cp:lastPrinted>
  <dcterms:created xsi:type="dcterms:W3CDTF">2020-02-07T10:49:00Z</dcterms:created>
  <dcterms:modified xsi:type="dcterms:W3CDTF">2025-09-22T08:05:00Z</dcterms:modified>
</cp:coreProperties>
</file>